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6AA" w14:textId="77777777" w:rsidR="00317531" w:rsidRPr="00851B25" w:rsidRDefault="00317531" w:rsidP="00317531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51B25">
        <w:rPr>
          <w:rFonts w:ascii="Cambria" w:hAnsi="Cambria"/>
          <w:b/>
          <w:bCs/>
          <w:sz w:val="24"/>
          <w:szCs w:val="24"/>
        </w:rPr>
        <w:t>Załącznik Nr 1 do SWZ</w:t>
      </w:r>
    </w:p>
    <w:p w14:paraId="7B1946F6" w14:textId="77777777" w:rsidR="00317531" w:rsidRPr="00851B25" w:rsidRDefault="00317531" w:rsidP="0031753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851B25">
        <w:rPr>
          <w:rFonts w:ascii="Cambria" w:hAnsi="Cambria" w:cs="Times New Roman"/>
          <w:color w:val="000000" w:themeColor="text1"/>
          <w:sz w:val="24"/>
          <w:szCs w:val="24"/>
        </w:rPr>
        <w:t>Wzór formularza oferty</w:t>
      </w:r>
    </w:p>
    <w:p w14:paraId="13C435D8" w14:textId="77777777" w:rsidR="00317531" w:rsidRPr="00851B25" w:rsidRDefault="00317531" w:rsidP="0031753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FF0000"/>
          <w:sz w:val="24"/>
          <w:szCs w:val="24"/>
        </w:rPr>
      </w:pPr>
    </w:p>
    <w:p w14:paraId="6952574A" w14:textId="77777777" w:rsidR="00317531" w:rsidRPr="00851B25" w:rsidRDefault="00317531" w:rsidP="00317531">
      <w:pPr>
        <w:pStyle w:val="Akapitzlist"/>
        <w:numPr>
          <w:ilvl w:val="3"/>
          <w:numId w:val="5"/>
        </w:numPr>
        <w:tabs>
          <w:tab w:val="left" w:pos="142"/>
        </w:tabs>
        <w:spacing w:after="0"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851B25">
        <w:rPr>
          <w:rFonts w:ascii="Cambria" w:hAnsi="Cambria"/>
          <w:b/>
          <w:bCs/>
          <w:color w:val="000000" w:themeColor="text1"/>
          <w:sz w:val="24"/>
          <w:szCs w:val="24"/>
        </w:rPr>
        <w:t>DANE DOTYCZĄCE SPRZEDAJĄCEGO:</w:t>
      </w:r>
    </w:p>
    <w:p w14:paraId="16EB9816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/>
          <w:sz w:val="24"/>
          <w:szCs w:val="24"/>
        </w:rPr>
      </w:pPr>
      <w:r w:rsidRPr="00851B25">
        <w:rPr>
          <w:rFonts w:ascii="Cambria" w:hAnsi="Cambria" w:cs="Arial"/>
          <w:b/>
          <w:bCs/>
          <w:sz w:val="24"/>
          <w:szCs w:val="24"/>
        </w:rPr>
        <w:t xml:space="preserve">Powiat Lubelski - Zarząd Dróg Powiatowych w Lublinie </w:t>
      </w:r>
      <w:r w:rsidRPr="00851B25">
        <w:rPr>
          <w:rFonts w:ascii="Cambria" w:hAnsi="Cambria" w:cs="Arial"/>
          <w:b/>
          <w:bCs/>
          <w:sz w:val="24"/>
          <w:szCs w:val="24"/>
        </w:rPr>
        <w:br/>
        <w:t>z siedzibą w Bełżycach</w:t>
      </w:r>
      <w:r w:rsidRPr="00851B25">
        <w:rPr>
          <w:rFonts w:ascii="Cambria" w:hAnsi="Cambria" w:cs="Arial"/>
          <w:sz w:val="24"/>
          <w:szCs w:val="24"/>
        </w:rPr>
        <w:t xml:space="preserve"> </w:t>
      </w:r>
      <w:r w:rsidRPr="00851B25">
        <w:rPr>
          <w:rFonts w:ascii="Cambria" w:hAnsi="Cambria"/>
          <w:sz w:val="24"/>
          <w:szCs w:val="24"/>
        </w:rPr>
        <w:t>zwany dalej „Zamawiającym”,</w:t>
      </w:r>
    </w:p>
    <w:p w14:paraId="6736548A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ul. Żeromskiego 3,24 –200 Bełżyce,</w:t>
      </w:r>
    </w:p>
    <w:p w14:paraId="2A561617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NIP: 713-23-93-856, REGON: 431029263,</w:t>
      </w:r>
    </w:p>
    <w:p w14:paraId="439A2FAC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Nr telefonu: 81 516 24 75,</w:t>
      </w:r>
    </w:p>
    <w:p w14:paraId="0D239F9F" w14:textId="77777777" w:rsidR="00317531" w:rsidRPr="00851B25" w:rsidRDefault="00317531" w:rsidP="0031753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mbria" w:hAnsi="Cambria" w:cs="Arial"/>
          <w:bCs/>
          <w:sz w:val="24"/>
          <w:szCs w:val="24"/>
        </w:rPr>
      </w:pPr>
      <w:r w:rsidRPr="00851B25">
        <w:rPr>
          <w:rFonts w:ascii="Cambria" w:hAnsi="Cambria" w:cs="Arial"/>
          <w:bCs/>
          <w:sz w:val="24"/>
          <w:szCs w:val="24"/>
        </w:rPr>
        <w:t xml:space="preserve">Poczta elektroniczna [e-mail]: </w:t>
      </w:r>
      <w:r w:rsidRPr="00851B25">
        <w:rPr>
          <w:rFonts w:ascii="Cambria" w:hAnsi="Cambria"/>
          <w:color w:val="0070C0"/>
          <w:sz w:val="24"/>
          <w:szCs w:val="24"/>
          <w:u w:val="single"/>
        </w:rPr>
        <w:t>sekretariat@zdplublin.pl</w:t>
      </w:r>
    </w:p>
    <w:p w14:paraId="2AAF4AD7" w14:textId="77777777" w:rsidR="00317531" w:rsidRPr="00851B25" w:rsidRDefault="00317531" w:rsidP="0031753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mbria" w:hAnsi="Cambria" w:cs="Arial"/>
          <w:bCs/>
          <w:sz w:val="24"/>
          <w:szCs w:val="24"/>
        </w:rPr>
      </w:pPr>
      <w:r w:rsidRPr="00851B25">
        <w:rPr>
          <w:rFonts w:ascii="Cambria" w:hAnsi="Cambria" w:cs="Arial"/>
          <w:bCs/>
          <w:sz w:val="24"/>
          <w:szCs w:val="24"/>
        </w:rPr>
        <w:t xml:space="preserve">Strona internetowa Zamawiającego [URL]: </w:t>
      </w:r>
      <w:r w:rsidRPr="00851B25">
        <w:rPr>
          <w:rFonts w:ascii="Cambria" w:hAnsi="Cambria"/>
          <w:color w:val="0070C0"/>
          <w:sz w:val="24"/>
          <w:szCs w:val="24"/>
          <w:u w:val="single"/>
        </w:rPr>
        <w:t>www.zdplublin.pl</w:t>
      </w:r>
    </w:p>
    <w:p w14:paraId="21D6D6CD" w14:textId="77777777" w:rsidR="00317531" w:rsidRPr="00851B25" w:rsidRDefault="00317531" w:rsidP="0031753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24"/>
          <w:szCs w:val="24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30"/>
      </w:tblGrid>
      <w:tr w:rsidR="00317531" w:rsidRPr="00851B25" w14:paraId="0C05CFB5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9FB2EE5" w14:textId="77777777" w:rsidR="00317531" w:rsidRPr="0083420C" w:rsidRDefault="00317531" w:rsidP="0083420C">
            <w:pPr>
              <w:spacing w:before="120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B. DANE </w:t>
            </w:r>
            <w:r w:rsidR="00226777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OFERENTA (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KUPUJĄCEGO</w:t>
            </w:r>
            <w:r w:rsidR="00226777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)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:</w:t>
            </w:r>
          </w:p>
          <w:p w14:paraId="4442D86A" w14:textId="77777777" w:rsidR="00317531" w:rsidRPr="00851B25" w:rsidRDefault="00317531" w:rsidP="00317531">
            <w:pPr>
              <w:pStyle w:val="Tekstpodstawowy"/>
              <w:numPr>
                <w:ilvl w:val="0"/>
                <w:numId w:val="11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51B25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851B25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851B25">
              <w:rPr>
                <w:rFonts w:ascii="Cambria" w:eastAsia="Times New Roman" w:hAnsi="Cambria"/>
                <w:iCs/>
                <w:sz w:val="24"/>
                <w:szCs w:val="24"/>
              </w:rPr>
              <w:t xml:space="preserve"> Kupującego</w:t>
            </w:r>
            <w:r w:rsidRPr="00851B25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851B25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3753073" w14:textId="77777777" w:rsidR="00317531" w:rsidRPr="00851B25" w:rsidRDefault="0031753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1D092BA" w14:textId="77777777" w:rsidR="00317531" w:rsidRPr="00851B25" w:rsidRDefault="0031753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999D970" w14:textId="77777777" w:rsidR="00317531" w:rsidRPr="00851B25" w:rsidRDefault="00317531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4"/>
                <w:szCs w:val="24"/>
              </w:rPr>
            </w:pPr>
            <w:r w:rsidRPr="00851B25">
              <w:rPr>
                <w:rFonts w:ascii="Cambria" w:hAnsi="Cambria" w:cs="Arial"/>
                <w:sz w:val="24"/>
                <w:szCs w:val="24"/>
              </w:rPr>
              <w:t>Siedziba albo miejsce zamieszkania i adres Kupującego:</w:t>
            </w:r>
          </w:p>
          <w:p w14:paraId="2E377ECC" w14:textId="77777777" w:rsidR="00317531" w:rsidRPr="00851B25" w:rsidRDefault="00317531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2081B2C" w14:textId="77777777" w:rsidR="004D19B8" w:rsidRPr="00851B25" w:rsidRDefault="004D19B8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Pesel:………………………………………. (w przypadku osoby fizycznej)</w:t>
            </w:r>
          </w:p>
          <w:p w14:paraId="2C073044" w14:textId="77777777" w:rsidR="00317531" w:rsidRPr="00851B25" w:rsidRDefault="00317531" w:rsidP="003175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 w:hanging="284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Dane teleadresowe, na które należy przekazywać korespondencję związaną 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br/>
              <w:t xml:space="preserve">z niniejszym postępowaniem: </w:t>
            </w:r>
            <w:r w:rsidR="0053067F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mail: 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…………………………</w:t>
            </w:r>
            <w:r w:rsidR="0053067F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tel. …………………………….</w:t>
            </w:r>
          </w:p>
          <w:p w14:paraId="2AD36CE8" w14:textId="77777777" w:rsidR="00317531" w:rsidRPr="00851B25" w:rsidRDefault="00317531" w:rsidP="00317531">
            <w:pPr>
              <w:pStyle w:val="Akapitzlist"/>
              <w:spacing w:after="0" w:line="240" w:lineRule="auto"/>
              <w:ind w:left="313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</w:tc>
      </w:tr>
      <w:tr w:rsidR="00317531" w:rsidRPr="00851B25" w14:paraId="4151719D" w14:textId="77777777">
        <w:trPr>
          <w:trHeight w:val="151"/>
          <w:jc w:val="center"/>
        </w:trPr>
        <w:tc>
          <w:tcPr>
            <w:tcW w:w="9671" w:type="dxa"/>
          </w:tcPr>
          <w:p w14:paraId="55FE1AE9" w14:textId="77777777" w:rsidR="00317531" w:rsidRPr="00851B25" w:rsidRDefault="00317531">
            <w:pPr>
              <w:spacing w:before="120" w:line="300" w:lineRule="auto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C. </w:t>
            </w:r>
            <w:r w:rsidR="00A86C26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OFEROWANA CENA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:</w:t>
            </w:r>
          </w:p>
          <w:tbl>
            <w:tblPr>
              <w:tblStyle w:val="Tabela-Siatka"/>
              <w:tblW w:w="10204" w:type="dxa"/>
              <w:tblLook w:val="04A0" w:firstRow="1" w:lastRow="0" w:firstColumn="1" w:lastColumn="0" w:noHBand="0" w:noVBand="1"/>
            </w:tblPr>
            <w:tblGrid>
              <w:gridCol w:w="496"/>
              <w:gridCol w:w="2916"/>
              <w:gridCol w:w="1406"/>
              <w:gridCol w:w="2291"/>
              <w:gridCol w:w="3095"/>
            </w:tblGrid>
            <w:tr w:rsidR="00C264FD" w:rsidRPr="00851B25" w14:paraId="69BA9E82" w14:textId="0CE91F53" w:rsidTr="00C264FD">
              <w:tc>
                <w:tcPr>
                  <w:tcW w:w="496" w:type="dxa"/>
                  <w:vAlign w:val="center"/>
                </w:tcPr>
                <w:p w14:paraId="105B336A" w14:textId="418DA866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LP</w:t>
                  </w:r>
                </w:p>
              </w:tc>
              <w:tc>
                <w:tcPr>
                  <w:tcW w:w="2916" w:type="dxa"/>
                  <w:vAlign w:val="center"/>
                </w:tcPr>
                <w:p w14:paraId="15D02A06" w14:textId="728215B0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Miejsce składowania</w:t>
                  </w:r>
                </w:p>
              </w:tc>
              <w:tc>
                <w:tcPr>
                  <w:tcW w:w="1406" w:type="dxa"/>
                  <w:vAlign w:val="center"/>
                </w:tcPr>
                <w:p w14:paraId="6DE8EAB7" w14:textId="0386E977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Ilość</w:t>
                  </w:r>
                </w:p>
              </w:tc>
              <w:tc>
                <w:tcPr>
                  <w:tcW w:w="2291" w:type="dxa"/>
                  <w:vAlign w:val="center"/>
                </w:tcPr>
                <w:p w14:paraId="4B752FE1" w14:textId="69B73CB1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Łączna wartość za przedmiot sprzedaży</w:t>
                  </w:r>
                </w:p>
              </w:tc>
              <w:tc>
                <w:tcPr>
                  <w:tcW w:w="3095" w:type="dxa"/>
                  <w:vAlign w:val="center"/>
                </w:tcPr>
                <w:p w14:paraId="666378C2" w14:textId="2FB8544B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Słownie</w:t>
                  </w:r>
                </w:p>
              </w:tc>
            </w:tr>
            <w:tr w:rsidR="00C264FD" w:rsidRPr="00851B25" w14:paraId="125EF815" w14:textId="111CA0DE" w:rsidTr="00C264FD">
              <w:tc>
                <w:tcPr>
                  <w:tcW w:w="496" w:type="dxa"/>
                </w:tcPr>
                <w:p w14:paraId="375FBDEA" w14:textId="77777777" w:rsidR="00C264FD" w:rsidRPr="00851B25" w:rsidRDefault="00C264FD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916" w:type="dxa"/>
                </w:tcPr>
                <w:p w14:paraId="6F0587EE" w14:textId="77777777" w:rsidR="00C264FD" w:rsidRPr="00851B25" w:rsidRDefault="00C264FD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06" w:type="dxa"/>
                </w:tcPr>
                <w:p w14:paraId="423CB211" w14:textId="77777777" w:rsidR="00C264FD" w:rsidRPr="00851B25" w:rsidRDefault="00C264FD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291" w:type="dxa"/>
                </w:tcPr>
                <w:p w14:paraId="5842B678" w14:textId="1FA50DBA" w:rsidR="00C264FD" w:rsidRPr="00851B25" w:rsidRDefault="00C264FD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3095" w:type="dxa"/>
                </w:tcPr>
                <w:p w14:paraId="125417D4" w14:textId="4D867C24" w:rsidR="00C264FD" w:rsidRPr="00851B25" w:rsidRDefault="00C264FD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e</w:t>
                  </w:r>
                </w:p>
              </w:tc>
            </w:tr>
            <w:tr w:rsidR="00C264FD" w:rsidRPr="00851B25" w14:paraId="76459F59" w14:textId="3F22D5D1" w:rsidTr="00C264FD">
              <w:tc>
                <w:tcPr>
                  <w:tcW w:w="496" w:type="dxa"/>
                </w:tcPr>
                <w:p w14:paraId="605FF2FA" w14:textId="77777777" w:rsidR="00C264FD" w:rsidRPr="00851B25" w:rsidRDefault="00C264FD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16" w:type="dxa"/>
                </w:tcPr>
                <w:p w14:paraId="5BF9473F" w14:textId="4D6D804B" w:rsidR="00C264FD" w:rsidRPr="00851B25" w:rsidRDefault="00C264FD" w:rsidP="00367D73">
                  <w:pPr>
                    <w:spacing w:line="276" w:lineRule="auto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Obwód Drogowo Mostowy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 1</w:t>
                  </w:r>
                  <w:r w:rsidRPr="00851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Bełżycach,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51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ul.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51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Żeromskiego 3, </w:t>
                  </w:r>
                  <w:r w:rsidRPr="00851B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24 –200 Bełżyce </w:t>
                  </w:r>
                </w:p>
              </w:tc>
              <w:tc>
                <w:tcPr>
                  <w:tcW w:w="1406" w:type="dxa"/>
                </w:tcPr>
                <w:p w14:paraId="052F2158" w14:textId="77777777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</w:p>
                <w:p w14:paraId="7C1EDE31" w14:textId="06144CD4" w:rsidR="00C264FD" w:rsidRPr="00851B25" w:rsidRDefault="00C264FD" w:rsidP="00C264FD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  <w:color w:val="FF0000"/>
                      <w:sz w:val="24"/>
                      <w:szCs w:val="24"/>
                    </w:rPr>
                  </w:pPr>
                  <w:bookmarkStart w:id="0" w:name="_Hlk145061862"/>
                  <w:r>
                    <w:rPr>
                      <w:rFonts w:ascii="Cambria" w:hAnsi="Cambria" w:cs="Arial"/>
                      <w:iCs/>
                      <w:sz w:val="24"/>
                      <w:szCs w:val="24"/>
                    </w:rPr>
                    <w:t>25 m</w:t>
                  </w:r>
                  <w:r>
                    <w:rPr>
                      <w:rFonts w:ascii="Cambria" w:hAnsi="Cambria" w:cs="Arial"/>
                      <w:iCs/>
                      <w:sz w:val="24"/>
                      <w:szCs w:val="24"/>
                      <w:vertAlign w:val="superscript"/>
                    </w:rPr>
                    <w:t>3</w:t>
                  </w:r>
                  <w:bookmarkEnd w:id="0"/>
                </w:p>
              </w:tc>
              <w:tc>
                <w:tcPr>
                  <w:tcW w:w="2291" w:type="dxa"/>
                  <w:vAlign w:val="bottom"/>
                </w:tcPr>
                <w:p w14:paraId="552547BE" w14:textId="77777777" w:rsidR="00C264FD" w:rsidRPr="00851B25" w:rsidRDefault="00C264FD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123E2CB4" w14:textId="099C9617" w:rsidR="00C264FD" w:rsidRPr="00851B25" w:rsidRDefault="00C264FD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C264FD">
                    <w:rPr>
                      <w:rFonts w:ascii="Cambria" w:hAnsi="Cambria" w:cs="Arial"/>
                      <w:iCs/>
                      <w:sz w:val="8"/>
                      <w:szCs w:val="8"/>
                    </w:rPr>
                    <w:t>………………</w:t>
                  </w:r>
                  <w:r>
                    <w:rPr>
                      <w:rFonts w:ascii="Cambria" w:hAnsi="Cambria" w:cs="Arial"/>
                      <w:iCs/>
                      <w:sz w:val="8"/>
                      <w:szCs w:val="8"/>
                    </w:rPr>
                    <w:t>………………………………………………</w:t>
                  </w:r>
                  <w:r w:rsidRPr="00C264FD">
                    <w:rPr>
                      <w:rFonts w:ascii="Cambria" w:hAnsi="Cambria" w:cs="Arial"/>
                      <w:iCs/>
                      <w:sz w:val="8"/>
                      <w:szCs w:val="8"/>
                    </w:rPr>
                    <w:t>…………….</w:t>
                  </w: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 xml:space="preserve">zł </w:t>
                  </w:r>
                </w:p>
              </w:tc>
              <w:tc>
                <w:tcPr>
                  <w:tcW w:w="3095" w:type="dxa"/>
                </w:tcPr>
                <w:p w14:paraId="36717670" w14:textId="77777777" w:rsidR="00C264FD" w:rsidRPr="00851B25" w:rsidRDefault="00C264FD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67FF0EBE" w14:textId="77777777" w:rsidR="00B73C91" w:rsidRPr="00851B25" w:rsidRDefault="00B73C91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4"/>
                <w:szCs w:val="24"/>
              </w:rPr>
            </w:pPr>
          </w:p>
          <w:p w14:paraId="05980E0F" w14:textId="5CB4583F" w:rsidR="00816507" w:rsidRPr="00851B25" w:rsidRDefault="00816507" w:rsidP="002F63AD">
            <w:pPr>
              <w:spacing w:line="360" w:lineRule="auto"/>
              <w:ind w:left="452"/>
              <w:jc w:val="both"/>
              <w:rPr>
                <w:rFonts w:ascii="Cambria" w:hAnsi="Cambria" w:cs="Arial"/>
                <w:b/>
                <w:iCs/>
                <w:color w:val="FF0000"/>
                <w:sz w:val="24"/>
                <w:szCs w:val="24"/>
              </w:rPr>
            </w:pPr>
            <w:commentRangeStart w:id="1"/>
            <w:r w:rsidRPr="00851B25">
              <w:rPr>
                <w:rFonts w:ascii="Cambria" w:hAnsi="Cambria" w:cs="Arial"/>
                <w:b/>
                <w:iCs/>
                <w:color w:val="FF0000"/>
                <w:sz w:val="24"/>
                <w:szCs w:val="24"/>
              </w:rPr>
              <w:t xml:space="preserve">UWAGA! Łączna cena nie może być niższa niż cena wywoławcza ustalona przez Sprzedającego, tj. </w:t>
            </w:r>
            <w:r w:rsidR="0019671D">
              <w:rPr>
                <w:rFonts w:ascii="Cambria" w:hAnsi="Cambria" w:cs="Arial"/>
                <w:b/>
                <w:iCs/>
                <w:color w:val="FF0000"/>
                <w:sz w:val="24"/>
                <w:szCs w:val="24"/>
              </w:rPr>
              <w:t>1 215,25</w:t>
            </w:r>
            <w:r w:rsidRPr="00851B25">
              <w:rPr>
                <w:rFonts w:ascii="Cambria" w:hAnsi="Cambria" w:cs="Arial"/>
                <w:b/>
                <w:iCs/>
                <w:color w:val="FF0000"/>
                <w:sz w:val="24"/>
                <w:szCs w:val="24"/>
              </w:rPr>
              <w:t xml:space="preserve"> złotych. </w:t>
            </w:r>
            <w:commentRangeEnd w:id="1"/>
            <w:r w:rsidR="00D9137F">
              <w:rPr>
                <w:rStyle w:val="Odwoaniedokomentarza"/>
              </w:rPr>
              <w:commentReference w:id="1"/>
            </w:r>
          </w:p>
          <w:p w14:paraId="35600FF8" w14:textId="77777777" w:rsidR="00317531" w:rsidRPr="00851B25" w:rsidRDefault="00317531">
            <w:pPr>
              <w:pStyle w:val="Akapitzlist"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317531" w:rsidRPr="00851B25" w14:paraId="28BB9A47" w14:textId="77777777">
        <w:trPr>
          <w:trHeight w:val="73"/>
          <w:jc w:val="center"/>
        </w:trPr>
        <w:tc>
          <w:tcPr>
            <w:tcW w:w="9671" w:type="dxa"/>
          </w:tcPr>
          <w:p w14:paraId="6C8069AD" w14:textId="77777777" w:rsidR="00317531" w:rsidRPr="00851B25" w:rsidRDefault="00317531">
            <w:pPr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D. OŚWIADCZENI</w:t>
            </w:r>
            <w:r w:rsidR="00A86C26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A:</w:t>
            </w:r>
          </w:p>
          <w:p w14:paraId="1563034B" w14:textId="77777777" w:rsidR="00317531" w:rsidRPr="00851B25" w:rsidRDefault="00317531">
            <w:pPr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  <w:p w14:paraId="12820806" w14:textId="77777777" w:rsidR="00EA0313" w:rsidRPr="00851B25" w:rsidRDefault="00EA0313" w:rsidP="0031753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Oświadczam, że zapoznałem/</w:t>
            </w:r>
            <w:proofErr w:type="spellStart"/>
            <w:r w:rsidRPr="00851B25">
              <w:rPr>
                <w:rFonts w:ascii="Cambria" w:hAnsi="Cambria" w:cs="Arial"/>
                <w:iCs/>
                <w:sz w:val="24"/>
                <w:szCs w:val="24"/>
              </w:rPr>
              <w:t>am</w:t>
            </w:r>
            <w:proofErr w:type="spellEnd"/>
            <w:r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 się z treścią </w:t>
            </w:r>
            <w:r w:rsidRPr="00851B25">
              <w:rPr>
                <w:rFonts w:ascii="Cambria" w:hAnsi="Cambria"/>
                <w:sz w:val="24"/>
                <w:szCs w:val="24"/>
              </w:rPr>
              <w:t>instrukcji dla oferentów i wzorem umowy i akceptujemy warunki w nich zawarte</w:t>
            </w:r>
          </w:p>
          <w:p w14:paraId="217A955D" w14:textId="754DF185" w:rsidR="004562A4" w:rsidRPr="00851B25" w:rsidRDefault="004562A4" w:rsidP="0031753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Oświadczamy, że dokonaliśmy oględzin </w:t>
            </w:r>
            <w:r w:rsidR="0019671D">
              <w:rPr>
                <w:rFonts w:ascii="Cambria" w:hAnsi="Cambria"/>
                <w:sz w:val="24"/>
                <w:szCs w:val="24"/>
              </w:rPr>
              <w:t>zrębków drewnianych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 i zapoznaliśmy się z jego stanem / ponosimy odpowiedzialność za skutki wynikające z rezygnacji z zapoznania się ze stanem przedmiotu przetargu* (* niepotrzebne skreślić)</w:t>
            </w:r>
          </w:p>
          <w:p w14:paraId="76C0D9B0" w14:textId="12CEE6DF" w:rsidR="006E23BC" w:rsidRPr="00851B25" w:rsidRDefault="006E23BC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Oświadczamy, że w ramach zaoferowanej ceny dokonamy </w:t>
            </w:r>
            <w:r w:rsidR="00243C96" w:rsidRPr="00851B25">
              <w:rPr>
                <w:rFonts w:ascii="Cambria" w:hAnsi="Cambria" w:cs="Arial"/>
                <w:iCs/>
                <w:sz w:val="24"/>
                <w:szCs w:val="24"/>
              </w:rPr>
              <w:t>załadunku przedmiotu umowy</w:t>
            </w:r>
            <w:r w:rsidR="0019671D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  <w:r w:rsidR="00243C96"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oraz transportu siłami własnymi i na własny koszt. </w:t>
            </w:r>
          </w:p>
          <w:p w14:paraId="5F6C2B06" w14:textId="77777777" w:rsidR="00BB5E76" w:rsidRPr="00851B25" w:rsidRDefault="00BB5E76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color w:val="FF0000"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Zobowiązujemy do zapłaty ceny umownej przelewem w ciągu 7 dni od dnia </w:t>
            </w:r>
            <w:r w:rsidR="00540B84" w:rsidRPr="00851B25">
              <w:rPr>
                <w:rFonts w:ascii="Cambria" w:hAnsi="Cambria"/>
                <w:sz w:val="24"/>
                <w:szCs w:val="24"/>
              </w:rPr>
              <w:t xml:space="preserve">zawarcia umowy. </w:t>
            </w:r>
          </w:p>
          <w:p w14:paraId="53BB6935" w14:textId="77777777" w:rsidR="00D16E1C" w:rsidRPr="00851B25" w:rsidRDefault="00D16E1C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>Oświadczam, że zachodzą / nie zachodzą *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 (* niepotrzebne skreślić</w:t>
            </w:r>
            <w:r w:rsidR="0092666B" w:rsidRPr="00851B25">
              <w:rPr>
                <w:rFonts w:ascii="Cambria" w:hAnsi="Cambria"/>
                <w:sz w:val="24"/>
                <w:szCs w:val="24"/>
              </w:rPr>
              <w:t>)</w:t>
            </w:r>
          </w:p>
          <w:p w14:paraId="57C002E6" w14:textId="77777777" w:rsidR="0092666B" w:rsidRPr="00851B25" w:rsidRDefault="0092666B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Oświadczam/oświadczamy, że wyrażam/y zgodę na przetwarzanie moich/naszych danych osobowych w podanym niżej zakresie: adresu zamieszkania, nr PESEL i innych danych osobowych przez Zarząd Dróg 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Powiatowych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 w Lublinie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 xml:space="preserve"> z siedzibą w Bełżycach</w:t>
            </w:r>
            <w:r w:rsidRPr="00851B25">
              <w:rPr>
                <w:rFonts w:ascii="Cambria" w:hAnsi="Cambria"/>
                <w:sz w:val="24"/>
                <w:szCs w:val="24"/>
              </w:rPr>
              <w:t>, 2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4</w:t>
            </w:r>
            <w:r w:rsidRPr="00851B25">
              <w:rPr>
                <w:rFonts w:ascii="Cambria" w:hAnsi="Cambria"/>
                <w:sz w:val="24"/>
                <w:szCs w:val="24"/>
              </w:rPr>
              <w:t>-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2</w:t>
            </w:r>
            <w:r w:rsidRPr="00851B25">
              <w:rPr>
                <w:rFonts w:ascii="Cambria" w:hAnsi="Cambria"/>
                <w:sz w:val="24"/>
                <w:szCs w:val="24"/>
              </w:rPr>
              <w:t>00 B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ełżyce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, ul. 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 xml:space="preserve">Żeromskiego 3, </w:t>
            </w:r>
            <w:r w:rsidRPr="00851B25">
              <w:rPr>
                <w:rFonts w:ascii="Cambria" w:hAnsi="Cambria"/>
                <w:sz w:val="24"/>
                <w:szCs w:val="24"/>
              </w:rPr>
              <w:t>w celach związanych z niniejszym postępowaniem przetargowym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.</w:t>
            </w:r>
          </w:p>
          <w:p w14:paraId="7C3C19ED" w14:textId="77777777" w:rsidR="00317531" w:rsidRPr="00851B25" w:rsidRDefault="00317531" w:rsidP="0092666B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</w:tc>
      </w:tr>
      <w:tr w:rsidR="00317531" w:rsidRPr="00851B25" w14:paraId="7BF64973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01A4EF7" w14:textId="77777777" w:rsidR="00317531" w:rsidRPr="00851B25" w:rsidRDefault="00EA0313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E</w:t>
            </w:r>
            <w:r w:rsidR="00317531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. SPIS TREŚCI.</w:t>
            </w:r>
          </w:p>
          <w:p w14:paraId="4C5423E9" w14:textId="77777777" w:rsidR="00317531" w:rsidRPr="00851B25" w:rsidRDefault="0031753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  <w:p w14:paraId="52F274BD" w14:textId="77777777" w:rsidR="00317531" w:rsidRPr="00851B25" w:rsidRDefault="00317531">
            <w:pPr>
              <w:spacing w:line="30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3A75615C" w14:textId="77777777" w:rsidR="00317531" w:rsidRPr="00851B25" w:rsidRDefault="00317531">
            <w:pPr>
              <w:spacing w:line="30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</w:p>
          <w:p w14:paraId="4424D313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3C252C6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0EE4BB9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0DBD139" w14:textId="77777777" w:rsidR="00317531" w:rsidRPr="00851B25" w:rsidRDefault="00317531" w:rsidP="00900FDE">
            <w:pPr>
              <w:spacing w:after="0" w:line="360" w:lineRule="auto"/>
              <w:ind w:left="360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</w:tr>
    </w:tbl>
    <w:p w14:paraId="326CC780" w14:textId="77777777" w:rsidR="00317531" w:rsidRPr="00851B25" w:rsidRDefault="00317531" w:rsidP="0031753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4"/>
          <w:szCs w:val="24"/>
        </w:rPr>
      </w:pPr>
    </w:p>
    <w:p w14:paraId="122E43C2" w14:textId="77777777" w:rsidR="000C5DC1" w:rsidRDefault="000C5DC1" w:rsidP="005207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A1D2E" w14:textId="77777777" w:rsidR="00B900F7" w:rsidRDefault="00B900F7" w:rsidP="005207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904AB" w14:textId="2BA773AA" w:rsidR="00512C58" w:rsidRPr="00851B25" w:rsidRDefault="00512C58" w:rsidP="006770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12C58" w:rsidRPr="00851B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ichał Hałasa" w:date="2024-04-18T13:19:00Z" w:initials="MH">
    <w:p w14:paraId="1038BA8C" w14:textId="6C41F02F" w:rsidR="00D9137F" w:rsidRDefault="00D9137F">
      <w:pPr>
        <w:pStyle w:val="Tekstkomentarza"/>
      </w:pPr>
      <w:r>
        <w:rPr>
          <w:rStyle w:val="Odwoaniedokomentarza"/>
        </w:rPr>
        <w:annotationRef/>
      </w:r>
      <w:r>
        <w:t xml:space="preserve">Uwaga j.w. a co jeśli tych zrębków będzie mniej niż 25 m3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38BA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38BA8C" w16cid:durableId="29CB9C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2349" w14:textId="77777777" w:rsidR="00AA3324" w:rsidRDefault="00AA3324" w:rsidP="00975BAE">
      <w:pPr>
        <w:spacing w:after="0" w:line="240" w:lineRule="auto"/>
      </w:pPr>
      <w:r>
        <w:separator/>
      </w:r>
    </w:p>
  </w:endnote>
  <w:endnote w:type="continuationSeparator" w:id="0">
    <w:p w14:paraId="281769AB" w14:textId="77777777" w:rsidR="00AA3324" w:rsidRDefault="00AA3324" w:rsidP="0097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41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FA607D" w14:textId="77777777" w:rsidR="00775B33" w:rsidRDefault="00775B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45A80" w14:textId="77777777" w:rsidR="00775B33" w:rsidRDefault="00775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ACFA" w14:textId="77777777" w:rsidR="00AA3324" w:rsidRDefault="00AA3324" w:rsidP="00975BAE">
      <w:pPr>
        <w:spacing w:after="0" w:line="240" w:lineRule="auto"/>
      </w:pPr>
      <w:r>
        <w:separator/>
      </w:r>
    </w:p>
  </w:footnote>
  <w:footnote w:type="continuationSeparator" w:id="0">
    <w:p w14:paraId="6190EB06" w14:textId="77777777" w:rsidR="00AA3324" w:rsidRDefault="00AA3324" w:rsidP="00975BAE">
      <w:pPr>
        <w:spacing w:after="0" w:line="240" w:lineRule="auto"/>
      </w:pPr>
      <w:r>
        <w:continuationSeparator/>
      </w:r>
    </w:p>
  </w:footnote>
  <w:footnote w:id="1">
    <w:p w14:paraId="10C1AD77" w14:textId="77777777" w:rsidR="00317531" w:rsidRDefault="00317531" w:rsidP="003175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12DC" w14:textId="77777777" w:rsidR="00975BAE" w:rsidRDefault="00975BAE">
    <w:pPr>
      <w:pStyle w:val="Nagwek"/>
      <w:jc w:val="right"/>
    </w:pPr>
  </w:p>
  <w:p w14:paraId="763030F9" w14:textId="77777777" w:rsidR="00975BAE" w:rsidRDefault="00975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274E2090"/>
    <w:lvl w:ilvl="0" w:tplc="9AE6F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D41B3"/>
    <w:multiLevelType w:val="hybridMultilevel"/>
    <w:tmpl w:val="6444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B9D"/>
    <w:multiLevelType w:val="hybridMultilevel"/>
    <w:tmpl w:val="AE4AEA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C803CC"/>
    <w:multiLevelType w:val="hybridMultilevel"/>
    <w:tmpl w:val="B6E2AA9A"/>
    <w:lvl w:ilvl="0" w:tplc="B2D65A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BF2B25"/>
    <w:multiLevelType w:val="hybridMultilevel"/>
    <w:tmpl w:val="C1C05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03FE"/>
    <w:multiLevelType w:val="multilevel"/>
    <w:tmpl w:val="9DDA4E56"/>
    <w:styleLink w:val="WWNum421"/>
    <w:lvl w:ilvl="0">
      <w:start w:val="17"/>
      <w:numFmt w:val="decimal"/>
      <w:lvlText w:val="%1."/>
      <w:lvlJc w:val="left"/>
      <w:pPr>
        <w:tabs>
          <w:tab w:val="num" w:pos="0"/>
        </w:tabs>
        <w:ind w:left="500" w:hanging="50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2B3B2F24"/>
    <w:multiLevelType w:val="hybridMultilevel"/>
    <w:tmpl w:val="528E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63D"/>
    <w:multiLevelType w:val="hybridMultilevel"/>
    <w:tmpl w:val="E026BF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DB7582"/>
    <w:multiLevelType w:val="hybridMultilevel"/>
    <w:tmpl w:val="828A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62670"/>
    <w:multiLevelType w:val="hybridMultilevel"/>
    <w:tmpl w:val="6750DC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288E1AD4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92494A"/>
    <w:multiLevelType w:val="hybridMultilevel"/>
    <w:tmpl w:val="C600A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2D4"/>
    <w:multiLevelType w:val="hybridMultilevel"/>
    <w:tmpl w:val="E1C60372"/>
    <w:lvl w:ilvl="0" w:tplc="B2D65A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E552C"/>
    <w:multiLevelType w:val="hybridMultilevel"/>
    <w:tmpl w:val="A028A4A6"/>
    <w:lvl w:ilvl="0" w:tplc="F280D2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C0549FB"/>
    <w:multiLevelType w:val="hybridMultilevel"/>
    <w:tmpl w:val="00CE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0307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C7C28"/>
    <w:multiLevelType w:val="hybridMultilevel"/>
    <w:tmpl w:val="B492E0A4"/>
    <w:lvl w:ilvl="0" w:tplc="75FA98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A008A"/>
    <w:multiLevelType w:val="multilevel"/>
    <w:tmpl w:val="AACE0D2A"/>
    <w:styleLink w:val="WWNum241"/>
    <w:lvl w:ilvl="0">
      <w:start w:val="17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69" w:hanging="444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1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C27E64"/>
    <w:multiLevelType w:val="hybridMultilevel"/>
    <w:tmpl w:val="11C4F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95333">
    <w:abstractNumId w:val="16"/>
  </w:num>
  <w:num w:numId="2" w16cid:durableId="544684036">
    <w:abstractNumId w:val="13"/>
  </w:num>
  <w:num w:numId="3" w16cid:durableId="1011251882">
    <w:abstractNumId w:val="14"/>
  </w:num>
  <w:num w:numId="4" w16cid:durableId="1882787420">
    <w:abstractNumId w:val="7"/>
  </w:num>
  <w:num w:numId="5" w16cid:durableId="1826435991">
    <w:abstractNumId w:val="11"/>
  </w:num>
  <w:num w:numId="6" w16cid:durableId="869143748">
    <w:abstractNumId w:val="19"/>
  </w:num>
  <w:num w:numId="7" w16cid:durableId="1809086444">
    <w:abstractNumId w:val="9"/>
  </w:num>
  <w:num w:numId="8" w16cid:durableId="1097555600">
    <w:abstractNumId w:val="15"/>
  </w:num>
  <w:num w:numId="9" w16cid:durableId="1691029312">
    <w:abstractNumId w:val="0"/>
  </w:num>
  <w:num w:numId="10" w16cid:durableId="214434249">
    <w:abstractNumId w:val="8"/>
  </w:num>
  <w:num w:numId="11" w16cid:durableId="409430735">
    <w:abstractNumId w:val="21"/>
  </w:num>
  <w:num w:numId="12" w16cid:durableId="26377627">
    <w:abstractNumId w:val="12"/>
  </w:num>
  <w:num w:numId="13" w16cid:durableId="1478917928">
    <w:abstractNumId w:val="20"/>
  </w:num>
  <w:num w:numId="14" w16cid:durableId="1490366337">
    <w:abstractNumId w:val="17"/>
  </w:num>
  <w:num w:numId="15" w16cid:durableId="665595801">
    <w:abstractNumId w:val="1"/>
  </w:num>
  <w:num w:numId="16" w16cid:durableId="1219784473">
    <w:abstractNumId w:val="10"/>
  </w:num>
  <w:num w:numId="17" w16cid:durableId="1888682958">
    <w:abstractNumId w:val="6"/>
  </w:num>
  <w:num w:numId="18" w16cid:durableId="23950375">
    <w:abstractNumId w:val="22"/>
  </w:num>
  <w:num w:numId="19" w16cid:durableId="1816295879">
    <w:abstractNumId w:val="4"/>
  </w:num>
  <w:num w:numId="20" w16cid:durableId="715546880">
    <w:abstractNumId w:val="2"/>
  </w:num>
  <w:num w:numId="21" w16cid:durableId="1678389084">
    <w:abstractNumId w:val="18"/>
  </w:num>
  <w:num w:numId="22" w16cid:durableId="849490083">
    <w:abstractNumId w:val="5"/>
  </w:num>
  <w:num w:numId="23" w16cid:durableId="2571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AE"/>
    <w:rsid w:val="00030BD9"/>
    <w:rsid w:val="000377F4"/>
    <w:rsid w:val="00041379"/>
    <w:rsid w:val="00045F14"/>
    <w:rsid w:val="000811CC"/>
    <w:rsid w:val="000B5B8B"/>
    <w:rsid w:val="000C207A"/>
    <w:rsid w:val="000C5DC1"/>
    <w:rsid w:val="000D62E5"/>
    <w:rsid w:val="000E4594"/>
    <w:rsid w:val="001124E8"/>
    <w:rsid w:val="00116047"/>
    <w:rsid w:val="00131512"/>
    <w:rsid w:val="00150AC1"/>
    <w:rsid w:val="00151B11"/>
    <w:rsid w:val="0019671D"/>
    <w:rsid w:val="001B585B"/>
    <w:rsid w:val="001C2024"/>
    <w:rsid w:val="001D7BD2"/>
    <w:rsid w:val="002003A8"/>
    <w:rsid w:val="00204BE0"/>
    <w:rsid w:val="00210065"/>
    <w:rsid w:val="00226777"/>
    <w:rsid w:val="00243C96"/>
    <w:rsid w:val="0024610C"/>
    <w:rsid w:val="00280995"/>
    <w:rsid w:val="00280AC2"/>
    <w:rsid w:val="00297065"/>
    <w:rsid w:val="002A0EFC"/>
    <w:rsid w:val="002B6E6B"/>
    <w:rsid w:val="002D427E"/>
    <w:rsid w:val="002F63AD"/>
    <w:rsid w:val="00317531"/>
    <w:rsid w:val="00365525"/>
    <w:rsid w:val="00367D73"/>
    <w:rsid w:val="0037258A"/>
    <w:rsid w:val="0037672E"/>
    <w:rsid w:val="00390255"/>
    <w:rsid w:val="003E63EC"/>
    <w:rsid w:val="003E7D97"/>
    <w:rsid w:val="004313CA"/>
    <w:rsid w:val="00442274"/>
    <w:rsid w:val="00453600"/>
    <w:rsid w:val="004562A4"/>
    <w:rsid w:val="00460B4B"/>
    <w:rsid w:val="00462F7C"/>
    <w:rsid w:val="00470037"/>
    <w:rsid w:val="004803ED"/>
    <w:rsid w:val="00486687"/>
    <w:rsid w:val="004A3969"/>
    <w:rsid w:val="004A4FF3"/>
    <w:rsid w:val="004A7D44"/>
    <w:rsid w:val="004B5BE5"/>
    <w:rsid w:val="004C203E"/>
    <w:rsid w:val="004D19B8"/>
    <w:rsid w:val="004D25E4"/>
    <w:rsid w:val="004F3B0E"/>
    <w:rsid w:val="00507670"/>
    <w:rsid w:val="00512930"/>
    <w:rsid w:val="00512C58"/>
    <w:rsid w:val="0052071E"/>
    <w:rsid w:val="00520868"/>
    <w:rsid w:val="0053067F"/>
    <w:rsid w:val="00540B84"/>
    <w:rsid w:val="00577B14"/>
    <w:rsid w:val="00582030"/>
    <w:rsid w:val="00587F00"/>
    <w:rsid w:val="005C2699"/>
    <w:rsid w:val="005F48B2"/>
    <w:rsid w:val="006103E5"/>
    <w:rsid w:val="00625716"/>
    <w:rsid w:val="006531FC"/>
    <w:rsid w:val="00677060"/>
    <w:rsid w:val="006A20E1"/>
    <w:rsid w:val="006A51C6"/>
    <w:rsid w:val="006B5936"/>
    <w:rsid w:val="006C4E38"/>
    <w:rsid w:val="006D4564"/>
    <w:rsid w:val="006E23BC"/>
    <w:rsid w:val="006F75A7"/>
    <w:rsid w:val="00710999"/>
    <w:rsid w:val="00731069"/>
    <w:rsid w:val="007450E2"/>
    <w:rsid w:val="00775B33"/>
    <w:rsid w:val="00781C3B"/>
    <w:rsid w:val="007838F5"/>
    <w:rsid w:val="007A3B61"/>
    <w:rsid w:val="007B059D"/>
    <w:rsid w:val="007C4AA3"/>
    <w:rsid w:val="00801E87"/>
    <w:rsid w:val="00801FE4"/>
    <w:rsid w:val="00810E25"/>
    <w:rsid w:val="00816507"/>
    <w:rsid w:val="00830D23"/>
    <w:rsid w:val="00832EF7"/>
    <w:rsid w:val="0083420C"/>
    <w:rsid w:val="00851B25"/>
    <w:rsid w:val="0087361A"/>
    <w:rsid w:val="008A7AA5"/>
    <w:rsid w:val="008B67E8"/>
    <w:rsid w:val="008C5D85"/>
    <w:rsid w:val="00900FDE"/>
    <w:rsid w:val="00904FCD"/>
    <w:rsid w:val="00906141"/>
    <w:rsid w:val="0092666B"/>
    <w:rsid w:val="00931BE2"/>
    <w:rsid w:val="00975BAE"/>
    <w:rsid w:val="00981A91"/>
    <w:rsid w:val="009C48C7"/>
    <w:rsid w:val="00A15873"/>
    <w:rsid w:val="00A17017"/>
    <w:rsid w:val="00A41525"/>
    <w:rsid w:val="00A5552A"/>
    <w:rsid w:val="00A67B78"/>
    <w:rsid w:val="00A86C26"/>
    <w:rsid w:val="00AA3324"/>
    <w:rsid w:val="00AA4C98"/>
    <w:rsid w:val="00AB3954"/>
    <w:rsid w:val="00AE78D5"/>
    <w:rsid w:val="00AF2679"/>
    <w:rsid w:val="00B67CCA"/>
    <w:rsid w:val="00B73C91"/>
    <w:rsid w:val="00B900F7"/>
    <w:rsid w:val="00B964B8"/>
    <w:rsid w:val="00BA0AA9"/>
    <w:rsid w:val="00BB5E76"/>
    <w:rsid w:val="00C02F3D"/>
    <w:rsid w:val="00C15B7B"/>
    <w:rsid w:val="00C16D16"/>
    <w:rsid w:val="00C264FD"/>
    <w:rsid w:val="00C30C99"/>
    <w:rsid w:val="00C36941"/>
    <w:rsid w:val="00C94EFC"/>
    <w:rsid w:val="00CA3FCF"/>
    <w:rsid w:val="00CC233A"/>
    <w:rsid w:val="00CC70B7"/>
    <w:rsid w:val="00CE57C3"/>
    <w:rsid w:val="00D026B6"/>
    <w:rsid w:val="00D16E1C"/>
    <w:rsid w:val="00D249EF"/>
    <w:rsid w:val="00D50850"/>
    <w:rsid w:val="00D56B80"/>
    <w:rsid w:val="00D842BC"/>
    <w:rsid w:val="00D9137F"/>
    <w:rsid w:val="00DB01BB"/>
    <w:rsid w:val="00DB45F9"/>
    <w:rsid w:val="00DC2FDD"/>
    <w:rsid w:val="00DE75D2"/>
    <w:rsid w:val="00E16EB1"/>
    <w:rsid w:val="00E244FE"/>
    <w:rsid w:val="00E45269"/>
    <w:rsid w:val="00E46068"/>
    <w:rsid w:val="00E52AF0"/>
    <w:rsid w:val="00E673DB"/>
    <w:rsid w:val="00E73FEB"/>
    <w:rsid w:val="00EA0313"/>
    <w:rsid w:val="00EA41BA"/>
    <w:rsid w:val="00EB7DEC"/>
    <w:rsid w:val="00EC01CA"/>
    <w:rsid w:val="00ED2C54"/>
    <w:rsid w:val="00ED4F1B"/>
    <w:rsid w:val="00EE1020"/>
    <w:rsid w:val="00EF3E72"/>
    <w:rsid w:val="00F32EEF"/>
    <w:rsid w:val="00F360F0"/>
    <w:rsid w:val="00F842AB"/>
    <w:rsid w:val="00FA7272"/>
    <w:rsid w:val="00FA7D70"/>
    <w:rsid w:val="00FD0912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846F"/>
  <w15:docId w15:val="{372AD6DA-C031-4EA8-8B86-47CA9DB2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BAE"/>
  </w:style>
  <w:style w:type="paragraph" w:styleId="Stopka">
    <w:name w:val="footer"/>
    <w:basedOn w:val="Normalny"/>
    <w:link w:val="StopkaZnak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BAE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C202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1753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17531"/>
  </w:style>
  <w:style w:type="paragraph" w:styleId="Tekstpodstawowy">
    <w:name w:val="Body Text"/>
    <w:basedOn w:val="Normalny"/>
    <w:link w:val="TekstpodstawowyZnak1"/>
    <w:uiPriority w:val="99"/>
    <w:rsid w:val="00317531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317531"/>
  </w:style>
  <w:style w:type="character" w:customStyle="1" w:styleId="TekstpodstawowyZnak1">
    <w:name w:val="Tekst podstawowy Znak1"/>
    <w:link w:val="Tekstpodstawowy"/>
    <w:uiPriority w:val="99"/>
    <w:locked/>
    <w:rsid w:val="00317531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31753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753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31753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317531"/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1753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7531"/>
    <w:pPr>
      <w:spacing w:after="120" w:line="240" w:lineRule="auto"/>
      <w:ind w:left="283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753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redniasiatka21">
    <w:name w:val="Średnia siatka 21"/>
    <w:link w:val="redniasiatka2Znak"/>
    <w:uiPriority w:val="99"/>
    <w:qFormat/>
    <w:rsid w:val="0031753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317531"/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A4FF3"/>
    <w:rPr>
      <w:color w:val="0000FF"/>
      <w:u w:val="single"/>
    </w:rPr>
  </w:style>
  <w:style w:type="table" w:styleId="Tabela-Siatka">
    <w:name w:val="Table Grid"/>
    <w:basedOn w:val="Standardowy"/>
    <w:uiPriority w:val="39"/>
    <w:rsid w:val="0037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1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5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5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F3E72"/>
    <w:pPr>
      <w:spacing w:after="0" w:line="240" w:lineRule="auto"/>
    </w:pPr>
  </w:style>
  <w:style w:type="paragraph" w:styleId="Listanumerowana2">
    <w:name w:val="List Number 2"/>
    <w:basedOn w:val="Normalny"/>
    <w:qFormat/>
    <w:rsid w:val="000C5DC1"/>
    <w:pPr>
      <w:tabs>
        <w:tab w:val="num" w:pos="0"/>
      </w:tabs>
      <w:suppressAutoHyphens/>
      <w:spacing w:after="0" w:line="288" w:lineRule="auto"/>
      <w:ind w:left="992" w:hanging="567"/>
      <w:jc w:val="both"/>
    </w:pPr>
    <w:rPr>
      <w:rFonts w:ascii="Times" w:eastAsia="Times New Roman" w:hAnsi="Times" w:cs="Times New Roman"/>
      <w:kern w:val="0"/>
      <w:szCs w:val="24"/>
      <w:lang w:eastAsia="pl-PL"/>
      <w14:ligatures w14:val="none"/>
    </w:rPr>
  </w:style>
  <w:style w:type="numbering" w:customStyle="1" w:styleId="WWNum241">
    <w:name w:val="WWNum241"/>
    <w:basedOn w:val="Bezlisty"/>
    <w:rsid w:val="000C5DC1"/>
    <w:pPr>
      <w:numPr>
        <w:numId w:val="21"/>
      </w:numPr>
    </w:pPr>
  </w:style>
  <w:style w:type="numbering" w:customStyle="1" w:styleId="WWNum421">
    <w:name w:val="WWNum421"/>
    <w:basedOn w:val="Bezlisty"/>
    <w:rsid w:val="000C5DC1"/>
    <w:pPr>
      <w:numPr>
        <w:numId w:val="22"/>
      </w:numPr>
    </w:pPr>
  </w:style>
  <w:style w:type="character" w:customStyle="1" w:styleId="postal-code">
    <w:name w:val="postal-code"/>
    <w:basedOn w:val="Domylnaczcionkaakapitu"/>
    <w:rsid w:val="002003A8"/>
  </w:style>
  <w:style w:type="character" w:customStyle="1" w:styleId="locality">
    <w:name w:val="locality"/>
    <w:basedOn w:val="Domylnaczcionkaakapitu"/>
    <w:rsid w:val="002003A8"/>
  </w:style>
  <w:style w:type="character" w:customStyle="1" w:styleId="street-address">
    <w:name w:val="street-address"/>
    <w:basedOn w:val="Domylnaczcionkaakapitu"/>
    <w:rsid w:val="0020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Sadowska</dc:creator>
  <cp:keywords/>
  <dc:description/>
  <cp:lastModifiedBy>Tomasz Pruszkowski</cp:lastModifiedBy>
  <cp:revision>5</cp:revision>
  <cp:lastPrinted>2024-04-23T07:46:00Z</cp:lastPrinted>
  <dcterms:created xsi:type="dcterms:W3CDTF">2024-04-18T11:14:00Z</dcterms:created>
  <dcterms:modified xsi:type="dcterms:W3CDTF">2024-04-23T10:18:00Z</dcterms:modified>
</cp:coreProperties>
</file>