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011"/>
        <w:gridCol w:w="8757"/>
      </w:tblGrid>
      <w:tr w:rsidR="002B1F67" w:rsidRPr="00EA2E43" w14:paraId="0FEAD382" w14:textId="77777777" w:rsidTr="002B0BB7">
        <w:tc>
          <w:tcPr>
            <w:tcW w:w="10768" w:type="dxa"/>
            <w:gridSpan w:val="2"/>
          </w:tcPr>
          <w:p w14:paraId="72F08352" w14:textId="44B84EE8" w:rsidR="002B1F67" w:rsidRPr="005544EE" w:rsidRDefault="002B1F67" w:rsidP="00820CF2">
            <w:pPr>
              <w:jc w:val="center"/>
              <w:rPr>
                <w:b/>
                <w:bCs/>
                <w:sz w:val="32"/>
                <w:szCs w:val="32"/>
              </w:rPr>
            </w:pPr>
            <w:r w:rsidRPr="005544EE">
              <w:rPr>
                <w:b/>
                <w:bCs/>
                <w:sz w:val="32"/>
                <w:szCs w:val="32"/>
              </w:rPr>
              <w:t>Ogłoszenie o naborze na wolne stanowisko urzędnicze</w:t>
            </w:r>
          </w:p>
        </w:tc>
      </w:tr>
      <w:tr w:rsidR="002B1F67" w:rsidRPr="00EA2E43" w14:paraId="1B8215F5" w14:textId="77777777" w:rsidTr="00065251">
        <w:tc>
          <w:tcPr>
            <w:tcW w:w="1696" w:type="dxa"/>
          </w:tcPr>
          <w:p w14:paraId="3EC0D94D" w14:textId="43354176" w:rsidR="002B1F67" w:rsidRPr="00EA2E43" w:rsidRDefault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Jednostka:</w:t>
            </w:r>
          </w:p>
        </w:tc>
        <w:tc>
          <w:tcPr>
            <w:tcW w:w="9072" w:type="dxa"/>
          </w:tcPr>
          <w:p w14:paraId="7F37966E" w14:textId="77777777" w:rsidR="002B1F67" w:rsidRPr="00EA2E43" w:rsidRDefault="002B1F67" w:rsidP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Zarząd Dróg Powiatowych w Lublinie z siedzibą w Bełżycach</w:t>
            </w:r>
          </w:p>
          <w:p w14:paraId="1292E663" w14:textId="77777777" w:rsidR="002B1F67" w:rsidRPr="00EA2E43" w:rsidRDefault="002B1F67" w:rsidP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ul. Żeromskiego 3</w:t>
            </w:r>
          </w:p>
          <w:p w14:paraId="289D1CB0" w14:textId="77777777" w:rsidR="002B1F67" w:rsidRPr="00EA2E43" w:rsidRDefault="002B1F67" w:rsidP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24-200 Bełżyce</w:t>
            </w:r>
          </w:p>
          <w:p w14:paraId="2E6252AC" w14:textId="77777777" w:rsidR="002B1F67" w:rsidRPr="00EA2E43" w:rsidRDefault="002B1F67" w:rsidP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 xml:space="preserve">(+48 81) 516 24 75 </w:t>
            </w:r>
          </w:p>
          <w:p w14:paraId="075D25DC" w14:textId="0D0A55F2" w:rsidR="002B1F67" w:rsidRPr="00EA2E43" w:rsidRDefault="002B1F67" w:rsidP="002B1F67">
            <w:r w:rsidRPr="00EA2E43">
              <w:rPr>
                <w:b/>
                <w:bCs/>
              </w:rPr>
              <w:t>e-mail: sekretariat@zdplublin.pl</w:t>
            </w:r>
          </w:p>
        </w:tc>
      </w:tr>
      <w:tr w:rsidR="002B1F67" w:rsidRPr="00EA2E43" w14:paraId="1A568828" w14:textId="77777777" w:rsidTr="00065251">
        <w:tc>
          <w:tcPr>
            <w:tcW w:w="1696" w:type="dxa"/>
          </w:tcPr>
          <w:p w14:paraId="689111D9" w14:textId="6359DF6E" w:rsidR="002B1F67" w:rsidRPr="00EA2E43" w:rsidRDefault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Oferowane stanowisko:</w:t>
            </w:r>
          </w:p>
        </w:tc>
        <w:tc>
          <w:tcPr>
            <w:tcW w:w="9072" w:type="dxa"/>
          </w:tcPr>
          <w:p w14:paraId="2066945D" w14:textId="393D792E" w:rsidR="002B1F67" w:rsidRPr="00EA2E43" w:rsidRDefault="00CF4E3D">
            <w:pPr>
              <w:rPr>
                <w:b/>
                <w:bCs/>
              </w:rPr>
            </w:pPr>
            <w:r>
              <w:rPr>
                <w:b/>
                <w:bCs/>
              </w:rPr>
              <w:t>Specjalista ds. zamówień publicznych</w:t>
            </w:r>
            <w:r w:rsidR="002B1F67" w:rsidRPr="00EA2E43">
              <w:rPr>
                <w:b/>
                <w:bCs/>
              </w:rPr>
              <w:t xml:space="preserve"> –</w:t>
            </w:r>
            <w:r w:rsidR="00DD044C">
              <w:rPr>
                <w:b/>
                <w:bCs/>
              </w:rPr>
              <w:t>1</w:t>
            </w:r>
            <w:r w:rsidR="002B1F67" w:rsidRPr="00EA2E43">
              <w:rPr>
                <w:b/>
                <w:bCs/>
              </w:rPr>
              <w:t xml:space="preserve"> etat</w:t>
            </w:r>
          </w:p>
        </w:tc>
      </w:tr>
      <w:tr w:rsidR="002B1F67" w:rsidRPr="00EA2E43" w14:paraId="42A020EC" w14:textId="77777777" w:rsidTr="00065251">
        <w:tc>
          <w:tcPr>
            <w:tcW w:w="1696" w:type="dxa"/>
          </w:tcPr>
          <w:p w14:paraId="04B22E3E" w14:textId="753EEE73" w:rsidR="002B1F67" w:rsidRPr="00EA2E43" w:rsidRDefault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Data ogłoszenia naboru:</w:t>
            </w:r>
          </w:p>
        </w:tc>
        <w:tc>
          <w:tcPr>
            <w:tcW w:w="9072" w:type="dxa"/>
          </w:tcPr>
          <w:p w14:paraId="42A4AD7B" w14:textId="32A04AA0" w:rsidR="002B1F67" w:rsidRPr="00554959" w:rsidRDefault="00F168AE">
            <w:pPr>
              <w:rPr>
                <w:b/>
                <w:bCs/>
              </w:rPr>
            </w:pPr>
            <w:r>
              <w:rPr>
                <w:b/>
                <w:bCs/>
              </w:rPr>
              <w:t>04.08</w:t>
            </w:r>
            <w:r w:rsidR="00554959" w:rsidRPr="00554959">
              <w:rPr>
                <w:b/>
                <w:bCs/>
              </w:rPr>
              <w:t>.202</w:t>
            </w:r>
            <w:r w:rsidR="00DD044C">
              <w:rPr>
                <w:b/>
                <w:bCs/>
              </w:rPr>
              <w:t>3</w:t>
            </w:r>
            <w:r w:rsidR="00554959" w:rsidRPr="00554959">
              <w:rPr>
                <w:b/>
                <w:bCs/>
              </w:rPr>
              <w:t xml:space="preserve"> r.</w:t>
            </w:r>
          </w:p>
        </w:tc>
      </w:tr>
      <w:tr w:rsidR="002B1F67" w:rsidRPr="00EA2E43" w14:paraId="0C8E1199" w14:textId="77777777" w:rsidTr="00065251">
        <w:tc>
          <w:tcPr>
            <w:tcW w:w="1696" w:type="dxa"/>
          </w:tcPr>
          <w:p w14:paraId="141BE464" w14:textId="433D0BB0" w:rsidR="002B1F67" w:rsidRPr="00EA2E43" w:rsidRDefault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Termin składania dokumentów:</w:t>
            </w:r>
          </w:p>
        </w:tc>
        <w:tc>
          <w:tcPr>
            <w:tcW w:w="9072" w:type="dxa"/>
          </w:tcPr>
          <w:p w14:paraId="0D157DF7" w14:textId="5DF6200D" w:rsidR="002B1F67" w:rsidRPr="00554959" w:rsidRDefault="00F168AE">
            <w:pPr>
              <w:rPr>
                <w:b/>
                <w:bCs/>
              </w:rPr>
            </w:pPr>
            <w:r>
              <w:rPr>
                <w:b/>
                <w:bCs/>
              </w:rPr>
              <w:t>28.08</w:t>
            </w:r>
            <w:r w:rsidR="00554959" w:rsidRPr="00554959">
              <w:rPr>
                <w:b/>
                <w:bCs/>
              </w:rPr>
              <w:t>.202</w:t>
            </w:r>
            <w:r w:rsidR="00DD044C">
              <w:rPr>
                <w:b/>
                <w:bCs/>
              </w:rPr>
              <w:t>3</w:t>
            </w:r>
            <w:r w:rsidR="00554959" w:rsidRPr="00554959">
              <w:rPr>
                <w:b/>
                <w:bCs/>
              </w:rPr>
              <w:t xml:space="preserve"> r.</w:t>
            </w:r>
          </w:p>
        </w:tc>
      </w:tr>
      <w:tr w:rsidR="002B1F67" w:rsidRPr="00EA2E43" w14:paraId="22AB2D19" w14:textId="77777777" w:rsidTr="00065251">
        <w:trPr>
          <w:trHeight w:val="412"/>
        </w:trPr>
        <w:tc>
          <w:tcPr>
            <w:tcW w:w="1696" w:type="dxa"/>
          </w:tcPr>
          <w:p w14:paraId="4145DC25" w14:textId="7432AF42" w:rsidR="002B1F67" w:rsidRPr="00EA2E43" w:rsidRDefault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Wymagane wykształcenie :</w:t>
            </w:r>
          </w:p>
        </w:tc>
        <w:tc>
          <w:tcPr>
            <w:tcW w:w="9072" w:type="dxa"/>
          </w:tcPr>
          <w:p w14:paraId="301B4ECF" w14:textId="1C4D0344" w:rsidR="002B1F67" w:rsidRPr="00EA2E43" w:rsidRDefault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Wykształcenie: wyższe</w:t>
            </w:r>
            <w:r w:rsidR="0007402A">
              <w:rPr>
                <w:b/>
                <w:bCs/>
              </w:rPr>
              <w:t>.</w:t>
            </w:r>
          </w:p>
        </w:tc>
      </w:tr>
      <w:tr w:rsidR="002B1F67" w:rsidRPr="00EA2E43" w14:paraId="1699DF4E" w14:textId="77777777" w:rsidTr="00065251">
        <w:tc>
          <w:tcPr>
            <w:tcW w:w="1696" w:type="dxa"/>
          </w:tcPr>
          <w:p w14:paraId="1BEDE004" w14:textId="04AF3983" w:rsidR="002B1F67" w:rsidRPr="00EA2E43" w:rsidRDefault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Wymagania związane ze stanowiskiem:</w:t>
            </w:r>
          </w:p>
        </w:tc>
        <w:tc>
          <w:tcPr>
            <w:tcW w:w="9072" w:type="dxa"/>
          </w:tcPr>
          <w:p w14:paraId="3EBB12C8" w14:textId="77777777" w:rsidR="002B1F67" w:rsidRPr="00EA2E43" w:rsidRDefault="002B1F67" w:rsidP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 xml:space="preserve">Niezbędne wymagania od kandydatów: </w:t>
            </w:r>
          </w:p>
          <w:p w14:paraId="29CC5574" w14:textId="77777777" w:rsidR="002B1F67" w:rsidRPr="00EA2E43" w:rsidRDefault="002B1F67" w:rsidP="002B1F67">
            <w:r w:rsidRPr="00EA2E43">
              <w:t xml:space="preserve">1) obywatelstwo polskie; </w:t>
            </w:r>
          </w:p>
          <w:p w14:paraId="1EF711F8" w14:textId="77777777" w:rsidR="002B1F67" w:rsidRPr="00EA2E43" w:rsidRDefault="002B1F67" w:rsidP="002B1F67">
            <w:r w:rsidRPr="00EA2E43">
              <w:t xml:space="preserve">2) pełna zdolność do czynności prawnych i korzystnie z pełni praw publicznych; </w:t>
            </w:r>
          </w:p>
          <w:p w14:paraId="07790DDF" w14:textId="77777777" w:rsidR="002B1F67" w:rsidRPr="00EA2E43" w:rsidRDefault="002B1F67" w:rsidP="002B1F67">
            <w:r w:rsidRPr="00EA2E43">
              <w:t xml:space="preserve">3) brak prawomocnego wyroku sądu za umyślne przestępstwo ścigane z oskarżenia publicznego lub umyślne przestępstwo skarbowe; </w:t>
            </w:r>
          </w:p>
          <w:p w14:paraId="4A15CF05" w14:textId="77777777" w:rsidR="002B1F67" w:rsidRPr="00EA2E43" w:rsidRDefault="002B1F67" w:rsidP="002B1F67">
            <w:r w:rsidRPr="00EA2E43">
              <w:t>4) nieposzlakowana opinia;</w:t>
            </w:r>
          </w:p>
          <w:p w14:paraId="41B3D6B2" w14:textId="77777777" w:rsidR="002B1F67" w:rsidRPr="00EA2E43" w:rsidRDefault="002B1F67" w:rsidP="002B1F67">
            <w:r w:rsidRPr="00EA2E43">
              <w:t>5) stan zdrowia pozwalający na zatrudnienie na określonym stanowisku;</w:t>
            </w:r>
          </w:p>
          <w:p w14:paraId="2B404960" w14:textId="261C15FD" w:rsidR="002B1F67" w:rsidRDefault="002B1F67" w:rsidP="002B1F67">
            <w:r w:rsidRPr="00EA2E43">
              <w:t>6) wykształcenie wyższe,</w:t>
            </w:r>
          </w:p>
          <w:p w14:paraId="30B19E9F" w14:textId="4FF65B4A" w:rsidR="00F92433" w:rsidRDefault="00F92433" w:rsidP="002B1F67">
            <w:r w:rsidRPr="00F92433">
              <w:t xml:space="preserve"> </w:t>
            </w:r>
            <w:r w:rsidR="00CF4E3D">
              <w:t>-</w:t>
            </w:r>
            <w:r w:rsidRPr="00F92433">
              <w:t xml:space="preserve">  dodatkowym atutem będą ukończone studia podyplomowe z zakresu zamówień publicznych</w:t>
            </w:r>
            <w:r w:rsidR="00CF4E3D">
              <w:t xml:space="preserve"> </w:t>
            </w:r>
            <w:r w:rsidRPr="00F92433">
              <w:t xml:space="preserve"> </w:t>
            </w:r>
            <w:r>
              <w:t xml:space="preserve">  </w:t>
            </w:r>
            <w:r w:rsidR="00CF4E3D">
              <w:t xml:space="preserve">     </w:t>
            </w:r>
            <w:r w:rsidRPr="00F92433">
              <w:t>lub szkolenia podwyższające posiadane kwalifikacje z zakresu zamówień publicznych;</w:t>
            </w:r>
          </w:p>
          <w:p w14:paraId="65ACAAB1" w14:textId="1C66B7C7" w:rsidR="00F92433" w:rsidRDefault="00F92433" w:rsidP="002B1F67">
            <w:r>
              <w:t>7)</w:t>
            </w:r>
            <w:r w:rsidRPr="00F92433">
              <w:t xml:space="preserve"> minimum </w:t>
            </w:r>
            <w:r w:rsidR="001F6972">
              <w:t>2</w:t>
            </w:r>
            <w:r w:rsidRPr="00F92433">
              <w:t>-letnie doświadczenie w obszarze zamówień publicznych;</w:t>
            </w:r>
          </w:p>
          <w:p w14:paraId="6E9FACF9" w14:textId="727BDEC0" w:rsidR="00CF4E3D" w:rsidRDefault="00F92433" w:rsidP="00CF4E3D">
            <w:r>
              <w:t>8)</w:t>
            </w:r>
            <w:r w:rsidR="00CF4E3D">
              <w:t xml:space="preserve"> znajomość ustawy Prawo Zamówień Publicznych;</w:t>
            </w:r>
          </w:p>
          <w:p w14:paraId="151D5088" w14:textId="04C4B98D" w:rsidR="00065251" w:rsidRDefault="00065251" w:rsidP="00CF4E3D">
            <w:r>
              <w:t>9) z</w:t>
            </w:r>
            <w:r w:rsidRPr="00065251">
              <w:t xml:space="preserve">najomość ustawy o finansach publicznych i o </w:t>
            </w:r>
            <w:r w:rsidR="00B91D7B" w:rsidRPr="00B91D7B">
              <w:t xml:space="preserve">odpowiedzialności za naruszenie dyscypliny finansów publicznych </w:t>
            </w:r>
            <w:r w:rsidRPr="00065251">
              <w:t>oraz kodeksu cywilnego</w:t>
            </w:r>
            <w:r>
              <w:t xml:space="preserve">; </w:t>
            </w:r>
          </w:p>
          <w:p w14:paraId="51AE7EEF" w14:textId="5ACB3E34" w:rsidR="00F92433" w:rsidRPr="00EA2E43" w:rsidRDefault="00065251" w:rsidP="00CF4E3D">
            <w:r>
              <w:t>10</w:t>
            </w:r>
            <w:r w:rsidR="00CF4E3D">
              <w:t>) wiedza z zakresu zasad sporządzania dokumentacji przetargowej;</w:t>
            </w:r>
          </w:p>
          <w:p w14:paraId="62D2D1FF" w14:textId="1BDB4847" w:rsidR="002B1F67" w:rsidRPr="00EA2E43" w:rsidRDefault="00CF4E3D" w:rsidP="002B1F67">
            <w:r>
              <w:t>1</w:t>
            </w:r>
            <w:r w:rsidR="00065251">
              <w:t>1</w:t>
            </w:r>
            <w:r w:rsidR="002B1F67" w:rsidRPr="00EA2E43">
              <w:t>) znajomość programów Word, Excel w zakresie podstawowym;</w:t>
            </w:r>
          </w:p>
          <w:p w14:paraId="400C52E2" w14:textId="50485ECE" w:rsidR="002B1F67" w:rsidRDefault="00CF4E3D" w:rsidP="002B1F67">
            <w:r>
              <w:t>1</w:t>
            </w:r>
            <w:r w:rsidR="00065251">
              <w:t>2</w:t>
            </w:r>
            <w:r w:rsidR="005B3630">
              <w:t>)</w:t>
            </w:r>
            <w:r w:rsidR="002B1F67" w:rsidRPr="00EA2E43">
              <w:t xml:space="preserve"> umiejętność obsługi pakietów biurowych m.in. MS Office, obsługa poczty elektronicznej</w:t>
            </w:r>
            <w:r w:rsidR="00B91D7B">
              <w:t>.</w:t>
            </w:r>
          </w:p>
          <w:p w14:paraId="0377EF78" w14:textId="77777777" w:rsidR="005544EE" w:rsidRDefault="005544EE" w:rsidP="002B1F67"/>
          <w:p w14:paraId="33D482FE" w14:textId="13D56D96" w:rsidR="002B1F67" w:rsidRPr="00EA2E43" w:rsidRDefault="002B1F67" w:rsidP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 xml:space="preserve">Dodatkowe wymagania od kandydatów: </w:t>
            </w:r>
          </w:p>
          <w:p w14:paraId="7AB20A69" w14:textId="4EA5C3BF" w:rsidR="002B1F67" w:rsidRDefault="002B1F67" w:rsidP="002B1F67">
            <w:r w:rsidRPr="00EA2E43">
              <w:t xml:space="preserve">Wymagania dodatkowe </w:t>
            </w:r>
          </w:p>
          <w:p w14:paraId="1E0607BA" w14:textId="3F19F42A" w:rsidR="00A649F7" w:rsidRPr="00EA2E43" w:rsidRDefault="00A649F7" w:rsidP="002B1F67">
            <w:r>
              <w:t xml:space="preserve">1) </w:t>
            </w:r>
            <w:r w:rsidR="00DB0C30">
              <w:t>p</w:t>
            </w:r>
            <w:r>
              <w:t xml:space="preserve">rawo jazdy kat. B </w:t>
            </w:r>
          </w:p>
          <w:p w14:paraId="54304979" w14:textId="77777777" w:rsidR="002B1F67" w:rsidRPr="00EA2E43" w:rsidRDefault="002B1F67" w:rsidP="002B1F67">
            <w:r w:rsidRPr="00EA2E43">
              <w:t>2) umiejętność pracy w zespole,</w:t>
            </w:r>
          </w:p>
          <w:p w14:paraId="5B7F7CE6" w14:textId="77777777" w:rsidR="002B1F67" w:rsidRPr="00EA2E43" w:rsidRDefault="002B1F67" w:rsidP="002B1F67">
            <w:r w:rsidRPr="00EA2E43">
              <w:t>3) terminowość, rzetelność, samodzielność,</w:t>
            </w:r>
          </w:p>
          <w:p w14:paraId="425197C6" w14:textId="4021C008" w:rsidR="00065251" w:rsidRDefault="002B1F67" w:rsidP="00065251">
            <w:r w:rsidRPr="00EA2E43">
              <w:t>4) umiejętność analitycznego myślenia,</w:t>
            </w:r>
            <w:r w:rsidR="00065251">
              <w:t xml:space="preserve"> </w:t>
            </w:r>
          </w:p>
          <w:p w14:paraId="44E76A82" w14:textId="47CA80FB" w:rsidR="002B1F67" w:rsidRPr="00EA2E43" w:rsidRDefault="00065251" w:rsidP="00065251">
            <w:r>
              <w:t>5) umiejętność stosowania prawa w praktyce,</w:t>
            </w:r>
          </w:p>
          <w:p w14:paraId="7CEDC6BA" w14:textId="58F5CE11" w:rsidR="002B1F67" w:rsidRPr="00EA2E43" w:rsidRDefault="00065251" w:rsidP="002B1F67">
            <w:r>
              <w:t>6</w:t>
            </w:r>
            <w:r w:rsidR="002B1F67" w:rsidRPr="00EA2E43">
              <w:t>) komunikatywność,</w:t>
            </w:r>
          </w:p>
          <w:p w14:paraId="48EDD50A" w14:textId="3CF25638" w:rsidR="002B1F67" w:rsidRPr="00EA2E43" w:rsidRDefault="00065251" w:rsidP="002B1F67">
            <w:r>
              <w:t>7</w:t>
            </w:r>
            <w:r w:rsidR="002B1F67" w:rsidRPr="00EA2E43">
              <w:t>) umiejętność pracy pod presją czasu,</w:t>
            </w:r>
          </w:p>
          <w:p w14:paraId="0FB7BB52" w14:textId="607B6481" w:rsidR="00B1291B" w:rsidRPr="00EA2E43" w:rsidRDefault="00065251">
            <w:r>
              <w:t>8</w:t>
            </w:r>
            <w:r w:rsidR="002B1F67" w:rsidRPr="00EA2E43">
              <w:t>) dobra organizacja pracy.</w:t>
            </w:r>
          </w:p>
        </w:tc>
      </w:tr>
      <w:tr w:rsidR="002B1F67" w:rsidRPr="00EA2E43" w14:paraId="393DC5DA" w14:textId="77777777" w:rsidTr="00065251">
        <w:tc>
          <w:tcPr>
            <w:tcW w:w="1696" w:type="dxa"/>
          </w:tcPr>
          <w:p w14:paraId="281874C0" w14:textId="1C68734B" w:rsidR="002B1F67" w:rsidRPr="00EA2E43" w:rsidRDefault="002B1F67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Zakres wykonywanych zadań na stanowisku:</w:t>
            </w:r>
          </w:p>
        </w:tc>
        <w:tc>
          <w:tcPr>
            <w:tcW w:w="9072" w:type="dxa"/>
          </w:tcPr>
          <w:p w14:paraId="1CEB7F98" w14:textId="25D1B63B" w:rsidR="00820CF2" w:rsidRDefault="00820CF2" w:rsidP="00820CF2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 xml:space="preserve">Zadania wykonywane na stanowisku: </w:t>
            </w:r>
          </w:p>
          <w:p w14:paraId="0A458873" w14:textId="77777777" w:rsidR="00756C67" w:rsidRDefault="000A48A1" w:rsidP="000A48A1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756C67">
              <w:rPr>
                <w:rFonts w:cstheme="minorHAnsi"/>
              </w:rPr>
              <w:t xml:space="preserve">Przygotowywanie i przeprowadzanie postępowań o udzielenie zamówień publicznych </w:t>
            </w:r>
            <w:r w:rsidRPr="00756C67">
              <w:rPr>
                <w:rFonts w:cstheme="minorHAnsi"/>
              </w:rPr>
              <w:br/>
              <w:t>w trybie ustawy Prawo zamówień publicznych oraz aktów wykonawczych do ustawy</w:t>
            </w:r>
            <w:r w:rsidR="00756C67" w:rsidRPr="00756C67">
              <w:rPr>
                <w:rFonts w:cstheme="minorHAnsi"/>
              </w:rPr>
              <w:t>.</w:t>
            </w:r>
          </w:p>
          <w:p w14:paraId="280EA6FB" w14:textId="2D4A2C6C" w:rsidR="000A48A1" w:rsidRPr="00756C67" w:rsidRDefault="000A48A1" w:rsidP="000A48A1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756C67">
              <w:rPr>
                <w:rFonts w:cstheme="minorHAnsi"/>
              </w:rPr>
              <w:t>Opracowywanie kompletnej dokumentacji przetargowej na podstawie otrzymanych materiałów.</w:t>
            </w:r>
          </w:p>
          <w:p w14:paraId="506044CF" w14:textId="72A8022A" w:rsidR="003D2DA3" w:rsidRPr="003D2DA3" w:rsidRDefault="003D2DA3" w:rsidP="003D2DA3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D2DA3">
              <w:rPr>
                <w:rFonts w:cstheme="minorHAnsi"/>
              </w:rPr>
              <w:t xml:space="preserve">rzygotowywanie umów, do których stosuje się </w:t>
            </w:r>
            <w:r w:rsidR="00B91D7B">
              <w:rPr>
                <w:rFonts w:cstheme="minorHAnsi"/>
              </w:rPr>
              <w:t xml:space="preserve">przepisy </w:t>
            </w:r>
            <w:r w:rsidRPr="003D2DA3">
              <w:rPr>
                <w:rFonts w:cstheme="minorHAnsi"/>
              </w:rPr>
              <w:t>ustaw</w:t>
            </w:r>
            <w:r w:rsidR="00B91D7B">
              <w:rPr>
                <w:rFonts w:cstheme="minorHAnsi"/>
              </w:rPr>
              <w:t>y</w:t>
            </w:r>
            <w:r w:rsidRPr="003D2DA3">
              <w:rPr>
                <w:rFonts w:cstheme="minorHAnsi"/>
              </w:rPr>
              <w:t xml:space="preserve"> Prawo Zamówień Publicznych;</w:t>
            </w:r>
          </w:p>
          <w:p w14:paraId="183CA95F" w14:textId="667EAF19" w:rsidR="003D2DA3" w:rsidRPr="003D2DA3" w:rsidRDefault="003D2DA3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D2DA3">
              <w:rPr>
                <w:rFonts w:cstheme="minorHAnsi"/>
              </w:rPr>
              <w:t>rzygotowywanie umów, do których nie stosuje się ustawy Prawo Zamówień Publicznych;</w:t>
            </w:r>
          </w:p>
          <w:p w14:paraId="6A3A51C3" w14:textId="7C2663BA" w:rsidR="003D2DA3" w:rsidRPr="003D2DA3" w:rsidRDefault="003D2DA3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D2DA3">
              <w:rPr>
                <w:rFonts w:cstheme="minorHAnsi"/>
              </w:rPr>
              <w:t>rzygotowywanie zawiadomień o udzielenie zamówienia;</w:t>
            </w:r>
          </w:p>
          <w:p w14:paraId="5A5FA524" w14:textId="35B1DA33" w:rsidR="003D2DA3" w:rsidRPr="003D2DA3" w:rsidRDefault="003D2DA3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D2DA3">
              <w:rPr>
                <w:rFonts w:cstheme="minorHAnsi"/>
              </w:rPr>
              <w:t>rzygotowywanie protokołów z postepowań;</w:t>
            </w:r>
          </w:p>
          <w:p w14:paraId="6715016B" w14:textId="6CA772C2" w:rsidR="000A48A1" w:rsidRPr="000A48A1" w:rsidRDefault="003D2DA3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3D2DA3">
              <w:rPr>
                <w:rFonts w:cstheme="minorHAnsi"/>
              </w:rPr>
              <w:t>dział w pracach komisji przetargowej;</w:t>
            </w:r>
          </w:p>
          <w:p w14:paraId="5528BCEE" w14:textId="69D93854" w:rsidR="000A48A1" w:rsidRPr="000A48A1" w:rsidRDefault="00756C67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756C67">
              <w:rPr>
                <w:rFonts w:cstheme="minorHAnsi"/>
              </w:rPr>
              <w:t>Udział w opracowywaniu i aktualizacji wewnętrznych regulacji dotyczących zamówień publicznych, zgodnie z obowiązującym stanem prawnym</w:t>
            </w:r>
            <w:r>
              <w:rPr>
                <w:rFonts w:cstheme="minorHAnsi"/>
              </w:rPr>
              <w:t>.</w:t>
            </w:r>
          </w:p>
          <w:p w14:paraId="16E4D6D2" w14:textId="77777777" w:rsidR="000A48A1" w:rsidRPr="000A48A1" w:rsidRDefault="000A48A1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0A48A1">
              <w:rPr>
                <w:rFonts w:cstheme="minorHAnsi"/>
              </w:rPr>
              <w:t>Współpraca z pozostałymi komórkami organizacyjnymi ZDP w zakresie prowadzonych przez Wydział spraw.</w:t>
            </w:r>
          </w:p>
          <w:p w14:paraId="64120064" w14:textId="77777777" w:rsidR="000A48A1" w:rsidRPr="000A48A1" w:rsidRDefault="000A48A1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0A48A1">
              <w:rPr>
                <w:rFonts w:cstheme="minorHAnsi"/>
              </w:rPr>
              <w:lastRenderedPageBreak/>
              <w:t>Współpraca ze Starostwem Powiatowym w Lublinie w zakresie prowadzonych przez Wydział spraw.</w:t>
            </w:r>
          </w:p>
          <w:p w14:paraId="21A5EED2" w14:textId="77777777" w:rsidR="000A48A1" w:rsidRPr="000A48A1" w:rsidRDefault="000A48A1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0A48A1">
              <w:rPr>
                <w:rFonts w:cstheme="minorHAnsi"/>
              </w:rPr>
              <w:t>Przygotowywanie materiałów do rozliczeń finansowych zadań realizowanych we współpracy z innymi jednostkami samorządu terytorialnego.</w:t>
            </w:r>
          </w:p>
          <w:p w14:paraId="75C7B6BE" w14:textId="77777777" w:rsidR="000A48A1" w:rsidRPr="000A48A1" w:rsidRDefault="000A48A1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0A48A1">
              <w:rPr>
                <w:rFonts w:cstheme="minorHAnsi"/>
              </w:rPr>
              <w:t>Prowadzenie korespondencji dotyczącej spraw prowadzonych przez Wydział.</w:t>
            </w:r>
          </w:p>
          <w:p w14:paraId="09BA89AB" w14:textId="77777777" w:rsidR="000A48A1" w:rsidRPr="000A48A1" w:rsidRDefault="000A48A1" w:rsidP="003D2DA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0A48A1">
              <w:rPr>
                <w:rFonts w:cstheme="minorHAnsi"/>
              </w:rPr>
              <w:t>Prowadzenie sprawozdawczości z zakresu zamówień publicznych.</w:t>
            </w:r>
          </w:p>
          <w:p w14:paraId="5440154D" w14:textId="2569512F" w:rsidR="000A48A1" w:rsidRPr="000A48A1" w:rsidRDefault="000A48A1" w:rsidP="003D2DA3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0A48A1">
              <w:rPr>
                <w:rFonts w:cstheme="minorHAnsi"/>
              </w:rPr>
              <w:t xml:space="preserve">Wytwarzanie, zamieszczanie i aktualizowanie danych stanowiących informację publiczną w Biuletynie </w:t>
            </w:r>
            <w:r w:rsidR="004E0818">
              <w:rPr>
                <w:rFonts w:cstheme="minorHAnsi"/>
              </w:rPr>
              <w:t>I</w:t>
            </w:r>
            <w:r w:rsidRPr="000A48A1">
              <w:rPr>
                <w:rFonts w:cstheme="minorHAnsi"/>
              </w:rPr>
              <w:t xml:space="preserve">nformacji </w:t>
            </w:r>
            <w:r w:rsidR="004E0818">
              <w:rPr>
                <w:rFonts w:cstheme="minorHAnsi"/>
              </w:rPr>
              <w:t>P</w:t>
            </w:r>
            <w:r w:rsidRPr="000A48A1">
              <w:rPr>
                <w:rFonts w:cstheme="minorHAnsi"/>
              </w:rPr>
              <w:t>ublicznej w zakresie wynikającym z wykonywanych zadań,</w:t>
            </w:r>
          </w:p>
          <w:p w14:paraId="6537871B" w14:textId="77777777" w:rsidR="000A48A1" w:rsidRPr="000A48A1" w:rsidRDefault="000A48A1" w:rsidP="003D2DA3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0A48A1">
              <w:rPr>
                <w:rFonts w:cstheme="minorHAnsi"/>
              </w:rPr>
              <w:t>Bieżące monitorowanie zmian przepisów prawa niezbędnych do wykonywania zadań               na stanowisku pracy,</w:t>
            </w:r>
          </w:p>
          <w:p w14:paraId="4D43B32E" w14:textId="615F636F" w:rsidR="002B1F67" w:rsidRPr="000A48A1" w:rsidRDefault="000A48A1" w:rsidP="003D2DA3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rFonts w:cstheme="minorHAnsi"/>
              </w:rPr>
            </w:pPr>
            <w:r w:rsidRPr="000A48A1">
              <w:rPr>
                <w:rFonts w:cstheme="minorHAnsi"/>
              </w:rPr>
              <w:t xml:space="preserve">Wykonywanie innych zadań zleconych przez </w:t>
            </w:r>
            <w:r w:rsidR="00756C67">
              <w:rPr>
                <w:rFonts w:cstheme="minorHAnsi"/>
              </w:rPr>
              <w:t>przeło</w:t>
            </w:r>
            <w:r w:rsidR="00065251">
              <w:rPr>
                <w:rFonts w:cstheme="minorHAnsi"/>
              </w:rPr>
              <w:t>ż</w:t>
            </w:r>
            <w:r w:rsidR="00756C67">
              <w:rPr>
                <w:rFonts w:cstheme="minorHAnsi"/>
              </w:rPr>
              <w:t>onych</w:t>
            </w:r>
            <w:r w:rsidRPr="000A48A1">
              <w:rPr>
                <w:rFonts w:cstheme="minorHAnsi"/>
              </w:rPr>
              <w:t xml:space="preserve">. </w:t>
            </w:r>
          </w:p>
        </w:tc>
      </w:tr>
      <w:tr w:rsidR="002B1F67" w:rsidRPr="00EA2E43" w14:paraId="6B28E2F1" w14:textId="77777777" w:rsidTr="00065251">
        <w:tc>
          <w:tcPr>
            <w:tcW w:w="1696" w:type="dxa"/>
          </w:tcPr>
          <w:p w14:paraId="0E34A0D2" w14:textId="4ABAFC48" w:rsidR="002B1F67" w:rsidRPr="00EA2E43" w:rsidRDefault="00820CF2" w:rsidP="003715F3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lastRenderedPageBreak/>
              <w:t>Warunki pracy:</w:t>
            </w:r>
          </w:p>
        </w:tc>
        <w:tc>
          <w:tcPr>
            <w:tcW w:w="9072" w:type="dxa"/>
          </w:tcPr>
          <w:p w14:paraId="744C6A31" w14:textId="77777777" w:rsidR="00820CF2" w:rsidRPr="00EA2E43" w:rsidRDefault="00820CF2" w:rsidP="00820CF2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 xml:space="preserve">Informacja o warunkach pracy: </w:t>
            </w:r>
          </w:p>
          <w:p w14:paraId="3292BD15" w14:textId="37C35A31" w:rsidR="00820CF2" w:rsidRPr="00EA2E43" w:rsidRDefault="00820CF2" w:rsidP="007520B4">
            <w:r w:rsidRPr="00EA2E43">
              <w:t xml:space="preserve">1) </w:t>
            </w:r>
            <w:r w:rsidR="007520B4">
              <w:t>Praca przy komputerze o charakterze administracyjno-biurowym,</w:t>
            </w:r>
          </w:p>
          <w:p w14:paraId="426C9C08" w14:textId="16787491" w:rsidR="00820CF2" w:rsidRPr="00EA2E43" w:rsidRDefault="000A48A1" w:rsidP="00820CF2">
            <w:r>
              <w:t>2</w:t>
            </w:r>
            <w:r w:rsidR="00820CF2" w:rsidRPr="00EA2E43">
              <w:t>) Wymiar czasu pracy: 1 etat, w godz. od 7.00 do 15.00.</w:t>
            </w:r>
          </w:p>
          <w:p w14:paraId="77D9E6ED" w14:textId="77777777" w:rsidR="002B1F67" w:rsidRDefault="000A48A1" w:rsidP="00820CF2">
            <w:r>
              <w:t>3</w:t>
            </w:r>
            <w:r w:rsidR="00820CF2" w:rsidRPr="00EA2E43">
              <w:t xml:space="preserve">) Miejsce pracy: Zarząd Dróg Powiatowych w Lublinie z siedzibą w Bełżycach, </w:t>
            </w:r>
            <w:r w:rsidR="0036347E">
              <w:t xml:space="preserve">                                           </w:t>
            </w:r>
            <w:r w:rsidR="00820CF2" w:rsidRPr="00EA2E43">
              <w:t>ul. Żeromskiego 3, 24-200 Bełżyce</w:t>
            </w:r>
            <w:r w:rsidR="00DB0C30">
              <w:t>, teren powiatu lubelskiego</w:t>
            </w:r>
            <w:r w:rsidR="00820CF2" w:rsidRPr="00EA2E43">
              <w:t>.</w:t>
            </w:r>
          </w:p>
          <w:p w14:paraId="140A5343" w14:textId="1994ADBD" w:rsidR="005544EE" w:rsidRPr="00EA2E43" w:rsidRDefault="005544EE" w:rsidP="00820CF2"/>
        </w:tc>
      </w:tr>
      <w:tr w:rsidR="002B1F67" w:rsidRPr="00EA2E43" w14:paraId="728F067B" w14:textId="77777777" w:rsidTr="00065251">
        <w:tc>
          <w:tcPr>
            <w:tcW w:w="1696" w:type="dxa"/>
          </w:tcPr>
          <w:p w14:paraId="1A971AD5" w14:textId="52CDFD61" w:rsidR="002B1F67" w:rsidRPr="00EA2E43" w:rsidRDefault="00820CF2" w:rsidP="003715F3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Wskaźnik zatrudnienia osób niepełnosprawnych w jednostce:</w:t>
            </w:r>
          </w:p>
        </w:tc>
        <w:tc>
          <w:tcPr>
            <w:tcW w:w="9072" w:type="dxa"/>
          </w:tcPr>
          <w:p w14:paraId="10B058DE" w14:textId="77777777" w:rsidR="00820CF2" w:rsidRPr="00EA2E43" w:rsidRDefault="00820CF2" w:rsidP="00820CF2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Wskaźnik zatrudnienia osób niepełnosprawnych:</w:t>
            </w:r>
          </w:p>
          <w:p w14:paraId="31ED2AC8" w14:textId="39C114F5" w:rsidR="005544EE" w:rsidRPr="00EA2E43" w:rsidRDefault="00820CF2" w:rsidP="00820CF2">
            <w:r w:rsidRPr="00EA2E43">
              <w:t xml:space="preserve">W miesiącu </w:t>
            </w:r>
            <w:r w:rsidR="00DD044C">
              <w:t>czerwiec</w:t>
            </w:r>
            <w:r w:rsidRPr="00EA2E43">
              <w:rPr>
                <w:color w:val="C00000"/>
              </w:rPr>
              <w:t xml:space="preserve"> </w:t>
            </w:r>
            <w:r w:rsidRPr="00EA2E43">
              <w:t>202</w:t>
            </w:r>
            <w:r w:rsidR="00DD044C">
              <w:t>3</w:t>
            </w:r>
            <w:r w:rsidRPr="00EA2E43">
              <w:t xml:space="preserve"> r. wskaźnik zatrudnienia osób niepełnosprawnych w Zarządzie Dróg Powiatowych w Lublinie z siedzibą  w Bełżycach, w rozumieniu przepisów o rehabilitacji zawodowej i społecznej oraz zatrudnianiu osób niepełnosprawnych, był </w:t>
            </w:r>
            <w:r w:rsidR="00AF0E61">
              <w:t>wyższy</w:t>
            </w:r>
            <w:r w:rsidRPr="00EA2E43">
              <w:t xml:space="preserve"> niż 6 %.</w:t>
            </w:r>
          </w:p>
        </w:tc>
      </w:tr>
      <w:tr w:rsidR="002B1F67" w:rsidRPr="00EA2E43" w14:paraId="4AED241C" w14:textId="77777777" w:rsidTr="00065251">
        <w:tc>
          <w:tcPr>
            <w:tcW w:w="1696" w:type="dxa"/>
          </w:tcPr>
          <w:p w14:paraId="73F895FD" w14:textId="6F791C94" w:rsidR="002B1F67" w:rsidRPr="00EA2E43" w:rsidRDefault="00820CF2" w:rsidP="003715F3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Wymagane dokumenty</w:t>
            </w:r>
          </w:p>
        </w:tc>
        <w:tc>
          <w:tcPr>
            <w:tcW w:w="9072" w:type="dxa"/>
          </w:tcPr>
          <w:p w14:paraId="2D712DA7" w14:textId="77777777" w:rsidR="00820CF2" w:rsidRPr="00EA2E43" w:rsidRDefault="00820CF2" w:rsidP="00820CF2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Wymagane dokumenty i oświadczenia:</w:t>
            </w:r>
          </w:p>
          <w:p w14:paraId="69F11B3C" w14:textId="77777777" w:rsidR="00820CF2" w:rsidRPr="00EA2E43" w:rsidRDefault="00820CF2" w:rsidP="00820CF2">
            <w:r w:rsidRPr="00EA2E43">
              <w:t xml:space="preserve">1) list motywacyjny; </w:t>
            </w:r>
          </w:p>
          <w:p w14:paraId="61AEB625" w14:textId="77777777" w:rsidR="00820CF2" w:rsidRPr="00EA2E43" w:rsidRDefault="00820CF2" w:rsidP="00820CF2">
            <w:r w:rsidRPr="00EA2E43">
              <w:t>2) kwestionariusz osobowy – według wzoru do pobrania ze strony internetowej;</w:t>
            </w:r>
          </w:p>
          <w:p w14:paraId="068E921F" w14:textId="77777777" w:rsidR="00820CF2" w:rsidRPr="00EA2E43" w:rsidRDefault="00820CF2" w:rsidP="00820CF2">
            <w:r w:rsidRPr="00EA2E43">
              <w:t xml:space="preserve">3) CV z informacjami o wykształceniu i opisem dotychczasowego przebiegu pracy zawodowej; </w:t>
            </w:r>
          </w:p>
          <w:p w14:paraId="26885939" w14:textId="77777777" w:rsidR="00820CF2" w:rsidRPr="00EA2E43" w:rsidRDefault="00820CF2" w:rsidP="00820CF2">
            <w:r w:rsidRPr="00EA2E43">
              <w:t xml:space="preserve">4) </w:t>
            </w:r>
            <w:r w:rsidRPr="00EA2E43">
              <w:rPr>
                <w:b/>
                <w:bCs/>
                <w:u w:val="single"/>
              </w:rPr>
              <w:t>podpisane</w:t>
            </w:r>
            <w:r w:rsidRPr="00EA2E43">
              <w:rPr>
                <w:b/>
                <w:bCs/>
              </w:rPr>
              <w:t xml:space="preserve"> </w:t>
            </w:r>
            <w:r w:rsidRPr="00EA2E43">
              <w:t>oświadczenie kandydata o niekaralności za umyślne przestępstwo ścigane z oskarżenia publicznego lub umyślne przestępstwo skarbowe;</w:t>
            </w:r>
          </w:p>
          <w:p w14:paraId="57D3AEC1" w14:textId="77777777" w:rsidR="00820CF2" w:rsidRPr="00EA2E43" w:rsidRDefault="00820CF2" w:rsidP="00820CF2">
            <w:r w:rsidRPr="00EA2E43">
              <w:t xml:space="preserve">5) </w:t>
            </w:r>
            <w:r w:rsidRPr="00EA2E43">
              <w:rPr>
                <w:b/>
                <w:bCs/>
                <w:u w:val="single"/>
              </w:rPr>
              <w:t>podpisane</w:t>
            </w:r>
            <w:r w:rsidRPr="00EA2E43">
              <w:t xml:space="preserve"> oświadczenie o pełnej zdolności do czynności prawnych  i korzystaniu z pełni praw publicznych;</w:t>
            </w:r>
          </w:p>
          <w:p w14:paraId="6EE41427" w14:textId="7B6064AB" w:rsidR="00820CF2" w:rsidRPr="00EA2E43" w:rsidRDefault="00820CF2" w:rsidP="00820CF2">
            <w:r w:rsidRPr="00EA2E43">
              <w:t>6</w:t>
            </w:r>
            <w:r w:rsidRPr="00EA2E43">
              <w:rPr>
                <w:b/>
                <w:bCs/>
              </w:rPr>
              <w:t xml:space="preserve">) </w:t>
            </w:r>
            <w:r w:rsidRPr="00EA2E43">
              <w:rPr>
                <w:b/>
                <w:bCs/>
                <w:u w:val="single"/>
              </w:rPr>
              <w:t>podpisane</w:t>
            </w:r>
            <w:r w:rsidRPr="00EA2E43">
              <w:t xml:space="preserve"> oświadczenie o stanie zdrowia pozwalającym na pracę na stanowisku, na które aplikuje kandydat;</w:t>
            </w:r>
          </w:p>
          <w:p w14:paraId="3EE6078A" w14:textId="3832EDC7" w:rsidR="00820CF2" w:rsidRPr="00EA2E43" w:rsidRDefault="00820CF2" w:rsidP="00820CF2">
            <w:r w:rsidRPr="00EA2E43">
              <w:t>7) kopie świadectw pracy z dotychczasowych miejsc pracy</w:t>
            </w:r>
            <w:r w:rsidR="00FA7778">
              <w:t xml:space="preserve"> (w przypadku posiadania doświadczenia zawodowego);</w:t>
            </w:r>
          </w:p>
          <w:p w14:paraId="19BC1E37" w14:textId="40FB6BF7" w:rsidR="00820CF2" w:rsidRPr="00EA2E43" w:rsidRDefault="00820CF2" w:rsidP="00820CF2">
            <w:r w:rsidRPr="00EA2E43">
              <w:t>8) kopie dokumentów potwierdzających wykształcenie, dodatkowe kwalifikacje</w:t>
            </w:r>
            <w:r w:rsidR="00FA7778">
              <w:t xml:space="preserve"> i</w:t>
            </w:r>
            <w:r w:rsidRPr="00EA2E43">
              <w:t xml:space="preserve"> uprawnienia;</w:t>
            </w:r>
          </w:p>
          <w:p w14:paraId="60DFD8BA" w14:textId="77777777" w:rsidR="00820CF2" w:rsidRPr="00EA2E43" w:rsidRDefault="00820CF2" w:rsidP="00820CF2">
            <w:r w:rsidRPr="00EA2E43">
              <w:t xml:space="preserve">9) </w:t>
            </w:r>
            <w:r w:rsidRPr="00EA2E43">
              <w:rPr>
                <w:b/>
                <w:bCs/>
                <w:u w:val="single"/>
              </w:rPr>
              <w:t>podpisane</w:t>
            </w:r>
            <w:r w:rsidRPr="00EA2E43">
              <w:t xml:space="preserve"> oświadczenie kandydata o posiadaniu obywatelstwa polskiego;</w:t>
            </w:r>
          </w:p>
          <w:p w14:paraId="068A52FB" w14:textId="77777777" w:rsidR="00820CF2" w:rsidRPr="00EA2E43" w:rsidRDefault="00820CF2" w:rsidP="00820CF2">
            <w:r w:rsidRPr="00EA2E43">
              <w:t>10) w przypadku przedstawienia przez kandydata dokumentów  w języku obcym, należy dołączyć ich tłumaczenie na język polski dokonane bezpośrednio przez kandydata albo biuro tłumaczeń, albo tłumacza przysięgłego;</w:t>
            </w:r>
          </w:p>
          <w:p w14:paraId="229F0E1D" w14:textId="75367B44" w:rsidR="00B1291B" w:rsidRPr="00EA2E43" w:rsidRDefault="00820CF2" w:rsidP="00820CF2">
            <w:r w:rsidRPr="00EA2E43">
              <w:t xml:space="preserve">11) dokumenty aplikacyjne powinny być opatrzone </w:t>
            </w:r>
            <w:r w:rsidRPr="00EA2E43">
              <w:rPr>
                <w:b/>
                <w:bCs/>
                <w:u w:val="single"/>
              </w:rPr>
              <w:t>podpisaną</w:t>
            </w:r>
            <w:r w:rsidRPr="00EA2E43">
              <w:t xml:space="preserve"> klauzulą: „Wyrażam zgodę Dyrektorowi Zarządu Dróg Powiatowych w Lublinie z siedzibą w Bełżycach na przetwarzanie moich danych osobowych zawartych w ofercie pracy dla celu realizacji procesu rekrutacji w Zarządzie Dróg Powiatowych w Lublinie z siedzibą w Bełżycach zgodnie z ustawą  z dnia 10 maja 2018 r. o ochronie danych osobowych (Dz. U. z 2019 r. poz. 1781), rozporządzeniem Parlamentu Europejskiego i Rady (UE) 2016/679 z dnia 27 kwietnia 2016 r. w sprawie ochrony danych osobowych  i w sprawie swobodnego przepływu takich danych oraz uchylenia dyrektywy 95/46/WE (ogólne rozporządzenie o ochronie danych) (</w:t>
            </w:r>
            <w:proofErr w:type="spellStart"/>
            <w:r w:rsidRPr="00EA2E43">
              <w:t>Dz</w:t>
            </w:r>
            <w:r w:rsidR="00F168AE">
              <w:t>.</w:t>
            </w:r>
            <w:r w:rsidRPr="00EA2E43">
              <w:t>Urz.UE</w:t>
            </w:r>
            <w:proofErr w:type="spellEnd"/>
            <w:r w:rsidRPr="00EA2E43">
              <w:t xml:space="preserve"> L 119  z 04.05.2016 r.)   oraz ustawą z dnia 21 listopada 2008 r. o pracownikach samorządowych (Dz. U. z 20</w:t>
            </w:r>
            <w:r w:rsidR="00132946">
              <w:t>22</w:t>
            </w:r>
            <w:r w:rsidRPr="00EA2E43">
              <w:t xml:space="preserve"> r. poz. </w:t>
            </w:r>
            <w:r w:rsidR="00132946">
              <w:t xml:space="preserve">530 </w:t>
            </w:r>
            <w:proofErr w:type="spellStart"/>
            <w:r w:rsidR="00132946">
              <w:t>t.j</w:t>
            </w:r>
            <w:proofErr w:type="spellEnd"/>
            <w:r w:rsidR="00132946">
              <w:t>.</w:t>
            </w:r>
            <w:r w:rsidRPr="00EA2E43">
              <w:t>).</w:t>
            </w:r>
          </w:p>
        </w:tc>
      </w:tr>
      <w:tr w:rsidR="002B1F67" w:rsidRPr="00EA2E43" w14:paraId="18330357" w14:textId="77777777" w:rsidTr="00065251">
        <w:tc>
          <w:tcPr>
            <w:tcW w:w="1696" w:type="dxa"/>
          </w:tcPr>
          <w:p w14:paraId="068F1B25" w14:textId="6F745C09" w:rsidR="002B1F67" w:rsidRPr="00EA2E43" w:rsidRDefault="00820CF2" w:rsidP="003715F3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 xml:space="preserve">Miejsce składania dokumentów:  </w:t>
            </w:r>
          </w:p>
        </w:tc>
        <w:tc>
          <w:tcPr>
            <w:tcW w:w="9072" w:type="dxa"/>
          </w:tcPr>
          <w:p w14:paraId="471CA1CA" w14:textId="77777777" w:rsidR="00820CF2" w:rsidRPr="00EA2E43" w:rsidRDefault="00820CF2" w:rsidP="00820CF2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 xml:space="preserve">Miejsce i termin złożenia dokumentów: </w:t>
            </w:r>
          </w:p>
          <w:p w14:paraId="6C3B68AF" w14:textId="5ED1CB1C" w:rsidR="00E21FE0" w:rsidRDefault="00820CF2" w:rsidP="00820CF2">
            <w:pPr>
              <w:rPr>
                <w:b/>
                <w:bCs/>
              </w:rPr>
            </w:pPr>
            <w:r w:rsidRPr="00EA2E43">
              <w:t>Ofertę i wszystkie wymagane dokumenty należy</w:t>
            </w:r>
            <w:r w:rsidR="00FD1A1E" w:rsidRPr="00EA2E43">
              <w:t xml:space="preserve"> złożyć osobiście</w:t>
            </w:r>
            <w:r w:rsidRPr="00EA2E43">
              <w:t xml:space="preserve"> w zamkniętej kopercie oznaczonej imieniem, nazwiskiem i adresem do korespondencji z dopiskiem: </w:t>
            </w:r>
            <w:r w:rsidRPr="00EA2E43">
              <w:rPr>
                <w:b/>
                <w:bCs/>
              </w:rPr>
              <w:t xml:space="preserve">„Dotyczy naboru na stanowisko: </w:t>
            </w:r>
            <w:r w:rsidR="0069532A">
              <w:rPr>
                <w:b/>
                <w:bCs/>
              </w:rPr>
              <w:t xml:space="preserve">Specjalista </w:t>
            </w:r>
            <w:r w:rsidR="00BE0C81">
              <w:rPr>
                <w:b/>
                <w:bCs/>
              </w:rPr>
              <w:t>ds</w:t>
            </w:r>
            <w:r w:rsidR="0069532A">
              <w:rPr>
                <w:b/>
                <w:bCs/>
              </w:rPr>
              <w:t>. zamówień publicznych</w:t>
            </w:r>
            <w:r w:rsidRPr="00EA2E43">
              <w:rPr>
                <w:b/>
                <w:bCs/>
              </w:rPr>
              <w:t>”</w:t>
            </w:r>
            <w:r w:rsidRPr="00EA2E43">
              <w:t xml:space="preserve">, w sekretariacie Zarządu Dróg Powiatowych w Lublinie z/s w Bełżycach, pok. Nr 9 lub przesłać na adres: Zarząd Dróg Powiatowych  w  Lublinie z siedzibą w Bełżycach,  ul. Żeromskiego 3, 24-200 Bełżyce, do </w:t>
            </w:r>
            <w:r w:rsidRPr="005913A1">
              <w:t xml:space="preserve">dnia </w:t>
            </w:r>
            <w:r w:rsidR="00065251">
              <w:t xml:space="preserve">   </w:t>
            </w:r>
            <w:r w:rsidR="00F168AE" w:rsidRPr="00F168AE">
              <w:rPr>
                <w:b/>
                <w:bCs/>
              </w:rPr>
              <w:t>28 sierpnia</w:t>
            </w:r>
            <w:r w:rsidRPr="005913A1">
              <w:rPr>
                <w:b/>
                <w:bCs/>
              </w:rPr>
              <w:t xml:space="preserve"> 202</w:t>
            </w:r>
            <w:r w:rsidR="00ED5C9D">
              <w:rPr>
                <w:b/>
                <w:bCs/>
              </w:rPr>
              <w:t>3</w:t>
            </w:r>
            <w:r w:rsidRPr="005913A1">
              <w:rPr>
                <w:b/>
                <w:bCs/>
              </w:rPr>
              <w:t xml:space="preserve"> r. do godz. 15:00.</w:t>
            </w:r>
          </w:p>
          <w:p w14:paraId="3B110D2B" w14:textId="3CEC2E19" w:rsidR="001C54AA" w:rsidRPr="00065251" w:rsidRDefault="001C54AA" w:rsidP="00820CF2">
            <w:pPr>
              <w:rPr>
                <w:b/>
                <w:bCs/>
              </w:rPr>
            </w:pPr>
          </w:p>
        </w:tc>
      </w:tr>
      <w:tr w:rsidR="002B1F67" w:rsidRPr="00EA2E43" w14:paraId="2E71CF04" w14:textId="77777777" w:rsidTr="00065251">
        <w:tc>
          <w:tcPr>
            <w:tcW w:w="1696" w:type="dxa"/>
          </w:tcPr>
          <w:p w14:paraId="7813D67A" w14:textId="663F7A52" w:rsidR="002B1F67" w:rsidRPr="00EA2E43" w:rsidRDefault="00820CF2" w:rsidP="003715F3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lastRenderedPageBreak/>
              <w:t>Uwagi:</w:t>
            </w:r>
          </w:p>
        </w:tc>
        <w:tc>
          <w:tcPr>
            <w:tcW w:w="9072" w:type="dxa"/>
          </w:tcPr>
          <w:p w14:paraId="0A6D6C7D" w14:textId="6E14ABA2" w:rsidR="00820CF2" w:rsidRPr="00EA2E43" w:rsidRDefault="00820CF2" w:rsidP="00820CF2">
            <w:r w:rsidRPr="00EA2E43">
              <w:t xml:space="preserve">1) Oferty, które wpłyną do Zarządu po wyżej określonym terminie, jak również niespełniające wymogów formalnych nie będą rozpatrywane  a osoby, których oferty zostaną odrzucone, nie będą powiadamiane. </w:t>
            </w:r>
          </w:p>
          <w:p w14:paraId="22E7A5F1" w14:textId="38B538D1" w:rsidR="00820CF2" w:rsidRPr="00EA2E43" w:rsidRDefault="00820CF2" w:rsidP="00820CF2">
            <w:r w:rsidRPr="00EA2E43">
              <w:t xml:space="preserve">2) Po upływie terminu do złożenia dokumentów kandydaci, którzy spełnili wymogi formalne, będą informowani o kolejnym etapie naboru drogą mailową lub telefonicznie. </w:t>
            </w:r>
          </w:p>
          <w:p w14:paraId="2BD5E0AC" w14:textId="0736D3CC" w:rsidR="00820CF2" w:rsidRPr="00EA2E43" w:rsidRDefault="00820CF2" w:rsidP="00820CF2">
            <w:r w:rsidRPr="00EA2E43">
              <w:t xml:space="preserve">3) Informacja o wyniku naboru będzie umieszczona na stronie internetowej  http://zdpbelzyce.bip.lubelskie.pl/ oraz na tablicy informacyjnej </w:t>
            </w:r>
            <w:r w:rsidR="003652CA">
              <w:t xml:space="preserve">w siedzibie </w:t>
            </w:r>
            <w:r w:rsidRPr="00EA2E43">
              <w:t>Zarządu Dróg Powiatowych w Lublinie z</w:t>
            </w:r>
            <w:r w:rsidR="003652CA">
              <w:t>/s</w:t>
            </w:r>
            <w:r w:rsidRPr="00EA2E43">
              <w:t xml:space="preserve"> w Bełżycach.</w:t>
            </w:r>
          </w:p>
          <w:p w14:paraId="47190352" w14:textId="42B763F4" w:rsidR="00820CF2" w:rsidRPr="00EA2E43" w:rsidRDefault="00820CF2" w:rsidP="00820CF2">
            <w:r w:rsidRPr="00EA2E43">
              <w:t xml:space="preserve">4) Warunkiem zatrudnienia kandydata będzie przedstawienie informacji o niekaralności za przestępstwo popełnione umyślnie z Krajowego Rejestru Karnego oraz zaświadczenia lekarskiego o braku przeciwskazań do zatrudnienia na stanowisku. </w:t>
            </w:r>
          </w:p>
          <w:p w14:paraId="25A13CA7" w14:textId="00F3B194" w:rsidR="00820CF2" w:rsidRPr="00EA2E43" w:rsidRDefault="00820CF2" w:rsidP="00820CF2">
            <w:r w:rsidRPr="00EA2E43">
              <w:t>5) Dokumenty aplikacyjne po zakończonym naborze będzie można odebrać w pok. Nr</w:t>
            </w:r>
            <w:r w:rsidR="00A873B7">
              <w:t xml:space="preserve"> 1</w:t>
            </w:r>
            <w:r w:rsidR="00D02FB3">
              <w:t xml:space="preserve">,                    </w:t>
            </w:r>
            <w:r w:rsidRPr="00EA2E43">
              <w:t xml:space="preserve">  w ciągu 10 dni roboczych po upływie 3 miesięcy od zakończenia naboru. (Za zakończenie naboru uważa się datę zamieszczenia informacji o wynikach naboru).</w:t>
            </w:r>
          </w:p>
          <w:p w14:paraId="2C17F72A" w14:textId="3FDF2559" w:rsidR="002B1F67" w:rsidRPr="00EA2E43" w:rsidRDefault="00820CF2" w:rsidP="00820CF2">
            <w:r w:rsidRPr="00EA2E43">
              <w:t>6) Dodatkowe informacje pod nr tel. (81) 516 - 2</w:t>
            </w:r>
            <w:r w:rsidR="00001A6B" w:rsidRPr="00EA2E43">
              <w:t>8</w:t>
            </w:r>
            <w:r w:rsidRPr="00EA2E43">
              <w:t xml:space="preserve"> - </w:t>
            </w:r>
            <w:r w:rsidR="00001A6B" w:rsidRPr="00EA2E43">
              <w:t>88</w:t>
            </w:r>
            <w:r w:rsidRPr="00EA2E43">
              <w:t>.</w:t>
            </w:r>
          </w:p>
        </w:tc>
      </w:tr>
      <w:tr w:rsidR="002B1F67" w:rsidRPr="00EA2E43" w14:paraId="261DB5DC" w14:textId="77777777" w:rsidTr="00065251">
        <w:tc>
          <w:tcPr>
            <w:tcW w:w="1696" w:type="dxa"/>
          </w:tcPr>
          <w:p w14:paraId="5F1F8E3D" w14:textId="55C0787F" w:rsidR="002B1F67" w:rsidRPr="00EA2E43" w:rsidRDefault="00820CF2" w:rsidP="003715F3">
            <w:pPr>
              <w:rPr>
                <w:b/>
                <w:bCs/>
              </w:rPr>
            </w:pPr>
            <w:r w:rsidRPr="00EA2E43">
              <w:rPr>
                <w:b/>
                <w:bCs/>
              </w:rPr>
              <w:t>Sporządził</w:t>
            </w:r>
            <w:r w:rsidR="00F168AE">
              <w:rPr>
                <w:b/>
                <w:bCs/>
              </w:rPr>
              <w:t>a</w:t>
            </w:r>
            <w:r w:rsidRPr="00EA2E43">
              <w:rPr>
                <w:b/>
                <w:bCs/>
              </w:rPr>
              <w:t>:</w:t>
            </w:r>
          </w:p>
        </w:tc>
        <w:tc>
          <w:tcPr>
            <w:tcW w:w="9072" w:type="dxa"/>
          </w:tcPr>
          <w:p w14:paraId="58A0A66E" w14:textId="2A3BDE00" w:rsidR="002B1F67" w:rsidRPr="00EA2E43" w:rsidRDefault="00F168AE" w:rsidP="003715F3">
            <w:r>
              <w:t>Agata Bartnik</w:t>
            </w:r>
          </w:p>
        </w:tc>
      </w:tr>
    </w:tbl>
    <w:p w14:paraId="09431F9C" w14:textId="77777777" w:rsidR="00D50543" w:rsidRPr="00EA2E43" w:rsidRDefault="00D50543" w:rsidP="00F1138E"/>
    <w:sectPr w:rsidR="00D50543" w:rsidRPr="00EA2E43" w:rsidSect="002B1F6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222C" w14:textId="77777777" w:rsidR="005C2340" w:rsidRDefault="005C2340" w:rsidP="00AF0E61">
      <w:pPr>
        <w:spacing w:after="0" w:line="240" w:lineRule="auto"/>
      </w:pPr>
      <w:r>
        <w:separator/>
      </w:r>
    </w:p>
  </w:endnote>
  <w:endnote w:type="continuationSeparator" w:id="0">
    <w:p w14:paraId="67BAA6B7" w14:textId="77777777" w:rsidR="005C2340" w:rsidRDefault="005C2340" w:rsidP="00AF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FF32" w14:textId="77777777" w:rsidR="005C2340" w:rsidRDefault="005C2340" w:rsidP="00AF0E61">
      <w:pPr>
        <w:spacing w:after="0" w:line="240" w:lineRule="auto"/>
      </w:pPr>
      <w:r>
        <w:separator/>
      </w:r>
    </w:p>
  </w:footnote>
  <w:footnote w:type="continuationSeparator" w:id="0">
    <w:p w14:paraId="5CBAD513" w14:textId="77777777" w:rsidR="005C2340" w:rsidRDefault="005C2340" w:rsidP="00AF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B0B41"/>
    <w:multiLevelType w:val="hybridMultilevel"/>
    <w:tmpl w:val="5B16ED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2B62C5"/>
    <w:multiLevelType w:val="hybridMultilevel"/>
    <w:tmpl w:val="979A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3077A"/>
    <w:multiLevelType w:val="hybridMultilevel"/>
    <w:tmpl w:val="B8F41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48591">
    <w:abstractNumId w:val="2"/>
  </w:num>
  <w:num w:numId="2" w16cid:durableId="1674065946">
    <w:abstractNumId w:val="1"/>
  </w:num>
  <w:num w:numId="3" w16cid:durableId="165799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67"/>
    <w:rsid w:val="00001A6B"/>
    <w:rsid w:val="00065251"/>
    <w:rsid w:val="0007402A"/>
    <w:rsid w:val="000A48A1"/>
    <w:rsid w:val="000B5A38"/>
    <w:rsid w:val="000B6954"/>
    <w:rsid w:val="000C0B7F"/>
    <w:rsid w:val="001164FF"/>
    <w:rsid w:val="00132946"/>
    <w:rsid w:val="001C54AA"/>
    <w:rsid w:val="001F6972"/>
    <w:rsid w:val="0026197D"/>
    <w:rsid w:val="002B1F67"/>
    <w:rsid w:val="002C5667"/>
    <w:rsid w:val="0036347E"/>
    <w:rsid w:val="003652CA"/>
    <w:rsid w:val="00387915"/>
    <w:rsid w:val="003D2DA3"/>
    <w:rsid w:val="00410217"/>
    <w:rsid w:val="00482D42"/>
    <w:rsid w:val="004E0818"/>
    <w:rsid w:val="00515F2D"/>
    <w:rsid w:val="005544EE"/>
    <w:rsid w:val="00554959"/>
    <w:rsid w:val="005913A1"/>
    <w:rsid w:val="005B3630"/>
    <w:rsid w:val="005C2340"/>
    <w:rsid w:val="00610025"/>
    <w:rsid w:val="006339CE"/>
    <w:rsid w:val="00663F8C"/>
    <w:rsid w:val="0069532A"/>
    <w:rsid w:val="00732DD0"/>
    <w:rsid w:val="007520B4"/>
    <w:rsid w:val="00756C67"/>
    <w:rsid w:val="00780A01"/>
    <w:rsid w:val="00820CF2"/>
    <w:rsid w:val="008222E7"/>
    <w:rsid w:val="00892B47"/>
    <w:rsid w:val="0091128A"/>
    <w:rsid w:val="009D15D6"/>
    <w:rsid w:val="00A649F7"/>
    <w:rsid w:val="00A873B7"/>
    <w:rsid w:val="00AF0E61"/>
    <w:rsid w:val="00B1291B"/>
    <w:rsid w:val="00B65351"/>
    <w:rsid w:val="00B91D7B"/>
    <w:rsid w:val="00BD443B"/>
    <w:rsid w:val="00BE0C81"/>
    <w:rsid w:val="00C17E73"/>
    <w:rsid w:val="00C7021E"/>
    <w:rsid w:val="00CF4E3D"/>
    <w:rsid w:val="00D02FB3"/>
    <w:rsid w:val="00D3318A"/>
    <w:rsid w:val="00D50543"/>
    <w:rsid w:val="00DB0C30"/>
    <w:rsid w:val="00DD044C"/>
    <w:rsid w:val="00E17AEC"/>
    <w:rsid w:val="00E21FE0"/>
    <w:rsid w:val="00EA2E43"/>
    <w:rsid w:val="00ED5C9D"/>
    <w:rsid w:val="00F1138E"/>
    <w:rsid w:val="00F168AE"/>
    <w:rsid w:val="00F92433"/>
    <w:rsid w:val="00FA7778"/>
    <w:rsid w:val="00FD1A1E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E46D"/>
  <w15:chartTrackingRefBased/>
  <w15:docId w15:val="{C3FAF49C-D00B-4955-9030-A7F92915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49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E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E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</dc:creator>
  <cp:keywords/>
  <dc:description/>
  <cp:lastModifiedBy>Zarząd Dróg</cp:lastModifiedBy>
  <cp:revision>3</cp:revision>
  <cp:lastPrinted>2022-11-30T13:09:00Z</cp:lastPrinted>
  <dcterms:created xsi:type="dcterms:W3CDTF">2023-07-19T06:27:00Z</dcterms:created>
  <dcterms:modified xsi:type="dcterms:W3CDTF">2023-08-04T10:47:00Z</dcterms:modified>
</cp:coreProperties>
</file>